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01BE" w14:textId="77777777" w:rsidR="00B438B5" w:rsidRDefault="00B006F3">
      <w:bookmarkStart w:id="0" w:name="_GoBack"/>
      <w:bookmarkEnd w:id="0"/>
      <w:r>
        <w:t xml:space="preserve">13 JUIN 2018 </w:t>
      </w:r>
      <w:r w:rsidR="0005120A">
        <w:tab/>
      </w:r>
      <w:r w:rsidR="008C678D">
        <w:t xml:space="preserve">STIG RENE </w:t>
      </w:r>
      <w:r w:rsidR="0005120A">
        <w:tab/>
      </w:r>
      <w:r w:rsidR="0005120A">
        <w:tab/>
      </w:r>
      <w:r w:rsidR="0005120A">
        <w:tab/>
      </w:r>
      <w:r w:rsidR="0005120A">
        <w:tab/>
      </w:r>
      <w:r w:rsidR="0005120A">
        <w:tab/>
      </w:r>
      <w:r w:rsidR="0005120A">
        <w:tab/>
      </w:r>
      <w:r w:rsidR="0005120A">
        <w:tab/>
        <w:t>GILLES CHOGNARD</w:t>
      </w:r>
    </w:p>
    <w:p w14:paraId="21989AF6" w14:textId="77777777" w:rsidR="0005120A" w:rsidRDefault="0005120A"/>
    <w:p w14:paraId="767D8709" w14:textId="77777777" w:rsidR="0005120A" w:rsidRDefault="008C678D" w:rsidP="0005120A">
      <w:pPr>
        <w:pBdr>
          <w:top w:val="single" w:sz="4" w:space="1" w:color="auto"/>
          <w:left w:val="single" w:sz="4" w:space="4" w:color="auto"/>
          <w:bottom w:val="single" w:sz="4" w:space="1" w:color="auto"/>
          <w:right w:val="single" w:sz="4" w:space="4" w:color="auto"/>
        </w:pBdr>
      </w:pPr>
      <w:r>
        <w:t>COLONEL DE GAULLE         </w:t>
      </w:r>
      <w:r w:rsidR="0005120A">
        <w:t xml:space="preserve">  SEPTEMBRE 1939 AU 7 MAI 1940 A WANGENBOURG </w:t>
      </w:r>
      <w:proofErr w:type="gramStart"/>
      <w:r w:rsidR="0005120A">
        <w:t>( 67</w:t>
      </w:r>
      <w:proofErr w:type="gramEnd"/>
      <w:r w:rsidR="0005120A">
        <w:t>)</w:t>
      </w:r>
    </w:p>
    <w:p w14:paraId="48B262E6" w14:textId="77777777" w:rsidR="00B006F3" w:rsidRDefault="00B006F3"/>
    <w:p w14:paraId="7E88EA7E" w14:textId="77777777" w:rsidR="00B006F3" w:rsidRDefault="00B006F3">
      <w:r>
        <w:t>QUAND WANGENBOURG  FUT  LE  SIEGE DU PC DE LA 5éme ARMEE DE SEPTEMBRE 1939 A JUIN 1940 ET QUE DE CE  PETIT VILLAGE</w:t>
      </w:r>
      <w:r w:rsidR="00C10DA3">
        <w:t xml:space="preserve"> DE 1100 HABITANTS </w:t>
      </w:r>
      <w:r>
        <w:t xml:space="preserve"> DEBUTA LA DESTINEE DU GENERAL DE GAULLE  VERS LONDRES ET LA LIBERATION DE LA FRANCE  5 ANS PLUS TARD.</w:t>
      </w:r>
    </w:p>
    <w:p w14:paraId="6598D4EA" w14:textId="77777777" w:rsidR="00385F96" w:rsidRDefault="00385F96"/>
    <w:p w14:paraId="332CF9A3" w14:textId="77777777" w:rsidR="00C10DA3" w:rsidRDefault="00C10DA3">
      <w:r>
        <w:t xml:space="preserve">A/ </w:t>
      </w:r>
      <w:r w:rsidRPr="0005120A">
        <w:rPr>
          <w:bdr w:val="single" w:sz="4" w:space="0" w:color="auto"/>
        </w:rPr>
        <w:t>LA DROLE DE GUERRE :</w:t>
      </w:r>
    </w:p>
    <w:p w14:paraId="5F71B9E1" w14:textId="77777777" w:rsidR="00B006F3" w:rsidRDefault="00C10DA3">
      <w:r>
        <w:t xml:space="preserve"> Période du 03 Septembre 1939 – déclaration de guerre de </w:t>
      </w:r>
      <w:proofErr w:type="gramStart"/>
      <w:r>
        <w:t>l’ A</w:t>
      </w:r>
      <w:r w:rsidR="0005120A">
        <w:t>llema</w:t>
      </w:r>
      <w:r w:rsidR="00385F96">
        <w:t>gne</w:t>
      </w:r>
      <w:proofErr w:type="gramEnd"/>
      <w:r w:rsidR="00385F96">
        <w:t xml:space="preserve"> </w:t>
      </w:r>
      <w:r>
        <w:t xml:space="preserve">à la </w:t>
      </w:r>
      <w:r w:rsidR="00385F96">
        <w:t xml:space="preserve">France </w:t>
      </w:r>
      <w:r>
        <w:t>– jusqu’au 10 Mai 1940 entrée des  Allemands en territoire français (Forêt des Ardennes ) après envahissement de la Belgique et du Luxembourg en quelques heures.</w:t>
      </w:r>
    </w:p>
    <w:p w14:paraId="28F4DA83" w14:textId="77777777" w:rsidR="00C10DA3" w:rsidRDefault="00C10DA3">
      <w:r>
        <w:t xml:space="preserve">Pourquoi ce nom ? </w:t>
      </w:r>
      <w:r w:rsidR="00C00B21">
        <w:t xml:space="preserve">Guerre sans coup de feux pendant 8 </w:t>
      </w:r>
      <w:proofErr w:type="gramStart"/>
      <w:r w:rsidR="00C00B21">
        <w:t>mois ,</w:t>
      </w:r>
      <w:proofErr w:type="gramEnd"/>
      <w:r w:rsidR="00C00B21">
        <w:t xml:space="preserve"> la hiérarchie militaire sur le qui-vive attend qu’on l’attaque ….</w:t>
      </w:r>
    </w:p>
    <w:p w14:paraId="546F8B09" w14:textId="77777777" w:rsidR="00C00B21" w:rsidRDefault="00C00B21">
      <w:r>
        <w:t xml:space="preserve">Organigramme Civil : Albert LEBRUN chef de l’Etat   </w:t>
      </w:r>
      <w:r w:rsidR="00385F96">
        <w:t>Edouard DALADIER</w:t>
      </w:r>
      <w:r w:rsidR="008C678D">
        <w:t xml:space="preserve">  Président du Conseil  remplacé par Paul REYNAUD  le</w:t>
      </w:r>
      <w:r w:rsidR="00385F96">
        <w:t xml:space="preserve"> 20 Mars 1940</w:t>
      </w:r>
    </w:p>
    <w:p w14:paraId="5635C1FE" w14:textId="77777777" w:rsidR="00C00B21" w:rsidRDefault="00C00B21">
      <w:r>
        <w:t>Organigramme militaire : Maurice G</w:t>
      </w:r>
      <w:r w:rsidR="00A63787">
        <w:t xml:space="preserve">AMELIN </w:t>
      </w:r>
      <w:r>
        <w:t xml:space="preserve"> Généralissime remplacé le 19 Mai 1940 par Maxime W</w:t>
      </w:r>
      <w:r w:rsidR="008C678D">
        <w:t xml:space="preserve">EYGAND </w:t>
      </w:r>
      <w:r>
        <w:t xml:space="preserve"> suite à la catastrophe nationale pendant les 8 jours précédents  </w:t>
      </w:r>
      <w:r w:rsidR="008C678D">
        <w:t>(« </w:t>
      </w:r>
      <w:proofErr w:type="spellStart"/>
      <w:r w:rsidR="008C678D">
        <w:t>débacle</w:t>
      </w:r>
      <w:proofErr w:type="spellEnd"/>
      <w:r w:rsidR="008C678D">
        <w:t> »)</w:t>
      </w:r>
    </w:p>
    <w:p w14:paraId="6760126D" w14:textId="77777777" w:rsidR="00C00B21" w:rsidRDefault="00C00B21">
      <w:r>
        <w:t xml:space="preserve">Adjoint : Région Nord Est : Alphonse GEORGES  </w:t>
      </w:r>
    </w:p>
    <w:p w14:paraId="6BAFC1AD" w14:textId="77777777" w:rsidR="00C00B21" w:rsidRDefault="00C00B21">
      <w:r>
        <w:t>Groupe d’Armée n° 3 : Gaston PRETELAT</w:t>
      </w:r>
    </w:p>
    <w:p w14:paraId="50A60122" w14:textId="77777777" w:rsidR="00C00B21" w:rsidRDefault="00C00B21">
      <w:r>
        <w:t xml:space="preserve">5éme Armée : Alphonse BOURRET  dont le Chef d’Etat </w:t>
      </w:r>
      <w:r w:rsidR="00A63787">
        <w:t>-</w:t>
      </w:r>
      <w:r>
        <w:t xml:space="preserve">Major se nomme Jean de LATTRE DE TASSIGNY  plus jeune général de France à 50 ans </w:t>
      </w:r>
    </w:p>
    <w:p w14:paraId="0B8655CA" w14:textId="77777777" w:rsidR="00385F96" w:rsidRDefault="00385F96"/>
    <w:p w14:paraId="3B95D118" w14:textId="77777777" w:rsidR="00A63787" w:rsidRDefault="00A63787">
      <w:r>
        <w:t>B</w:t>
      </w:r>
      <w:r w:rsidRPr="0005120A">
        <w:rPr>
          <w:bdr w:val="single" w:sz="4" w:space="0" w:color="auto"/>
        </w:rPr>
        <w:t xml:space="preserve">/ </w:t>
      </w:r>
      <w:r w:rsidR="005D1CFE" w:rsidRPr="0005120A">
        <w:rPr>
          <w:bdr w:val="single" w:sz="4" w:space="0" w:color="auto"/>
        </w:rPr>
        <w:t>LA 5éme ARMEE OCCUPE WANGENBOURG :</w:t>
      </w:r>
    </w:p>
    <w:p w14:paraId="7D834DB9" w14:textId="77777777" w:rsidR="005D1CFE" w:rsidRDefault="005D1CFE">
      <w:r>
        <w:t xml:space="preserve">En septembre 1939 la 5éme Armée quitte Saverne et installe son PC à </w:t>
      </w:r>
      <w:proofErr w:type="spellStart"/>
      <w:r>
        <w:t>Wangenbourg</w:t>
      </w:r>
      <w:proofErr w:type="spellEnd"/>
      <w:r>
        <w:t xml:space="preserve"> où elle y restera jusqu’ au 13 Juin 1940 pour ensuite rejoindre Darney au S/O d’Epinal.</w:t>
      </w:r>
    </w:p>
    <w:p w14:paraId="3149A167" w14:textId="77777777" w:rsidR="005D1CFE" w:rsidRDefault="005D1CFE">
      <w:r>
        <w:t xml:space="preserve">Le Colonel DE </w:t>
      </w:r>
      <w:proofErr w:type="gramStart"/>
      <w:r>
        <w:t>GAULLE ,</w:t>
      </w:r>
      <w:proofErr w:type="gramEnd"/>
      <w:r>
        <w:t xml:space="preserve"> sous les ordres du Général BOURRET,  est chargé le 3 Septembre 1939 de constituer une Division Blindée (4eme division de Cuirassiers) . Aussi il fait créer à Blâmont (54) un centre d’instruction des chars de la 5eme Armée et obtient l’installation de radio à bord.</w:t>
      </w:r>
    </w:p>
    <w:p w14:paraId="70C1B52C" w14:textId="77777777" w:rsidR="005D1CFE" w:rsidRDefault="005D1CFE">
      <w:r>
        <w:t xml:space="preserve">Il logera au 2 route du </w:t>
      </w:r>
      <w:proofErr w:type="spellStart"/>
      <w:proofErr w:type="gramStart"/>
      <w:r>
        <w:t>Nideck</w:t>
      </w:r>
      <w:proofErr w:type="spellEnd"/>
      <w:r>
        <w:t xml:space="preserve"> </w:t>
      </w:r>
      <w:r w:rsidR="008C678D">
        <w:t xml:space="preserve"> </w:t>
      </w:r>
      <w:r>
        <w:t>chez</w:t>
      </w:r>
      <w:proofErr w:type="gramEnd"/>
      <w:r>
        <w:t xml:space="preserve"> </w:t>
      </w:r>
      <w:proofErr w:type="spellStart"/>
      <w:r>
        <w:t>M.Mme</w:t>
      </w:r>
      <w:proofErr w:type="spellEnd"/>
      <w:r>
        <w:t xml:space="preserve"> REBRE </w:t>
      </w:r>
      <w:r w:rsidR="008C678D">
        <w:t xml:space="preserve"> (2 pièces + </w:t>
      </w:r>
      <w:proofErr w:type="spellStart"/>
      <w:r w:rsidR="008C678D">
        <w:t>SdB</w:t>
      </w:r>
      <w:proofErr w:type="spellEnd"/>
      <w:r w:rsidR="008C678D">
        <w:t xml:space="preserve">) </w:t>
      </w:r>
      <w:r>
        <w:t xml:space="preserve"> </w:t>
      </w:r>
      <w:r w:rsidR="00143FC3">
        <w:t>et son</w:t>
      </w:r>
      <w:r w:rsidR="008C678D">
        <w:t xml:space="preserve"> bureau sera en face maison JUNG </w:t>
      </w:r>
      <w:r w:rsidR="00143FC3">
        <w:t xml:space="preserve"> puis rejoindra </w:t>
      </w:r>
      <w:r w:rsidR="00385F96">
        <w:t xml:space="preserve"> le 7 mai  </w:t>
      </w:r>
      <w:r>
        <w:t xml:space="preserve">Le Vésinet  </w:t>
      </w:r>
      <w:r w:rsidR="00143FC3">
        <w:t xml:space="preserve"> vers  Versailles </w:t>
      </w:r>
      <w:r>
        <w:t>où se rassemble l’EM de sa division de chars.</w:t>
      </w:r>
    </w:p>
    <w:p w14:paraId="52504122" w14:textId="77777777" w:rsidR="005D1CFE" w:rsidRDefault="005D1CFE">
      <w:r>
        <w:lastRenderedPageBreak/>
        <w:t xml:space="preserve">Il sera nommé le 1 Juin 1940 général de Brigade (2 *) </w:t>
      </w:r>
      <w:r w:rsidR="00143FC3">
        <w:t xml:space="preserve">à titre </w:t>
      </w:r>
      <w:proofErr w:type="gramStart"/>
      <w:r w:rsidR="00143FC3">
        <w:t>temporaire  (….</w:t>
      </w:r>
      <w:proofErr w:type="gramEnd"/>
      <w:r w:rsidR="00143FC3">
        <w:t>ce grade peut être donné</w:t>
      </w:r>
      <w:r w:rsidR="00DF3392">
        <w:t xml:space="preserve"> en temps de guerre selon lui ) grâce à l’appui de Paul Reynaud qui avait confiance en ses idées.</w:t>
      </w:r>
    </w:p>
    <w:p w14:paraId="6BDFA1C5" w14:textId="77777777" w:rsidR="00143FC3" w:rsidRDefault="00143FC3">
      <w:r>
        <w:t>Sa haute hiérarchie (GAMELIN, GEORGES</w:t>
      </w:r>
      <w:proofErr w:type="gramStart"/>
      <w:r>
        <w:t> ….</w:t>
      </w:r>
      <w:proofErr w:type="gramEnd"/>
      <w:r>
        <w:t>) n’ a pas voulu appliquer ses idées relatives au développement de  l’armée blindée et ce sont les Allemands qui ont exploitées ses idées pour gagner en 1940 avec en plus une nette supériorité dans le domaine aérien  (rapport de 1 à 5 en nombre d’avions opérationnels )</w:t>
      </w:r>
    </w:p>
    <w:p w14:paraId="7D4DFC65" w14:textId="77777777" w:rsidR="00143FC3" w:rsidRDefault="00143FC3">
      <w:r>
        <w:t>WANGENBOURG village de 1100 habitants à l’arrivée du PC de la 5eme Armée voit la quasi-totalité de ses habitations réquisitionnées  pendant donc plus de 9 mois pour loger 1000 soldats, 50 véhicules et 250 chevaux.</w:t>
      </w:r>
    </w:p>
    <w:p w14:paraId="33D8BC62" w14:textId="77777777" w:rsidR="00DF3392" w:rsidRDefault="00DF3392"/>
    <w:p w14:paraId="1CBFC1A9" w14:textId="77777777" w:rsidR="00DF3392" w:rsidRDefault="00DF3392">
      <w:r>
        <w:t xml:space="preserve">C/ </w:t>
      </w:r>
      <w:r w:rsidRPr="0005120A">
        <w:rPr>
          <w:bdr w:val="single" w:sz="4" w:space="0" w:color="auto"/>
        </w:rPr>
        <w:t>SUITE ET FIN DE LA 5eme ARMEE</w:t>
      </w:r>
      <w:r>
        <w:t> :</w:t>
      </w:r>
    </w:p>
    <w:p w14:paraId="037543DE" w14:textId="77777777" w:rsidR="00DF3392" w:rsidRDefault="00DF3392">
      <w:r>
        <w:t>Elle disparaitra le 17 J</w:t>
      </w:r>
      <w:r w:rsidR="008C678D">
        <w:t>uin 1940 (armistice signée le 23</w:t>
      </w:r>
      <w:r>
        <w:t xml:space="preserve"> Juin) et </w:t>
      </w:r>
      <w:proofErr w:type="gramStart"/>
      <w:r>
        <w:t>fusionnera  avec</w:t>
      </w:r>
      <w:proofErr w:type="gramEnd"/>
      <w:r>
        <w:t xml:space="preserve"> la 3eme Armée  du </w:t>
      </w:r>
      <w:proofErr w:type="spellStart"/>
      <w:r>
        <w:t>Géneral</w:t>
      </w:r>
      <w:proofErr w:type="spellEnd"/>
      <w:r>
        <w:t xml:space="preserve">  </w:t>
      </w:r>
      <w:proofErr w:type="spellStart"/>
      <w:r>
        <w:t>CONDé</w:t>
      </w:r>
      <w:proofErr w:type="spellEnd"/>
      <w:r>
        <w:t> .</w:t>
      </w:r>
    </w:p>
    <w:p w14:paraId="44B95C76" w14:textId="77777777" w:rsidR="00DF3392" w:rsidRDefault="00DF3392">
      <w:r>
        <w:t xml:space="preserve">Le Général BOURRET sera capturé 8 jours plus tard par les Allemands au Haut du </w:t>
      </w:r>
      <w:proofErr w:type="spellStart"/>
      <w:r>
        <w:t>Phény</w:t>
      </w:r>
      <w:proofErr w:type="spellEnd"/>
      <w:r>
        <w:t xml:space="preserve"> sur les hauteurs de Gérardmer. Il passera le restant de la guerre à la forteresse de Königstein </w:t>
      </w:r>
      <w:r w:rsidR="0005120A">
        <w:t xml:space="preserve"> Saxe </w:t>
      </w:r>
      <w:r>
        <w:t>avec la centaine d’officiers généraux français  capturés (évasion GIRAUD) et sera libéré le 9 Mai 1945 par les Américains.</w:t>
      </w:r>
    </w:p>
    <w:p w14:paraId="161CF948" w14:textId="77777777" w:rsidR="00DF3392" w:rsidRDefault="00DF3392"/>
    <w:p w14:paraId="7093ED89" w14:textId="77777777" w:rsidR="00DF3392" w:rsidRDefault="00DF3392">
      <w:r>
        <w:t xml:space="preserve">D/ </w:t>
      </w:r>
      <w:r w:rsidRPr="0005120A">
        <w:rPr>
          <w:bdr w:val="single" w:sz="4" w:space="0" w:color="auto"/>
        </w:rPr>
        <w:t>DE GAULLE ET APRES</w:t>
      </w:r>
      <w:r w:rsidR="0005120A">
        <w:t> :</w:t>
      </w:r>
    </w:p>
    <w:p w14:paraId="760C8B51" w14:textId="77777777" w:rsidR="00DF3392" w:rsidRDefault="00DF3392">
      <w:r>
        <w:t xml:space="preserve">Il quittera le territoire national </w:t>
      </w:r>
      <w:r w:rsidR="009768EC">
        <w:t xml:space="preserve">en avion </w:t>
      </w:r>
      <w:r w:rsidR="0005120A">
        <w:t xml:space="preserve">de Bordeaux dans la nuit du 16 au 17 </w:t>
      </w:r>
      <w:proofErr w:type="gramStart"/>
      <w:r w:rsidR="0005120A">
        <w:t>Juin</w:t>
      </w:r>
      <w:r>
        <w:t xml:space="preserve">  ,</w:t>
      </w:r>
      <w:proofErr w:type="gramEnd"/>
      <w:r>
        <w:t xml:space="preserve"> fera son fameux Appel </w:t>
      </w:r>
      <w:r w:rsidR="009768EC">
        <w:t xml:space="preserve"> </w:t>
      </w:r>
      <w:r>
        <w:t xml:space="preserve">le 18 Juin </w:t>
      </w:r>
      <w:r w:rsidR="009768EC">
        <w:t xml:space="preserve">de la BBC à Londres </w:t>
      </w:r>
      <w:r>
        <w:t>et ne reviendra s</w:t>
      </w:r>
      <w:r w:rsidR="00D117C8">
        <w:t xml:space="preserve">ur le sol français </w:t>
      </w:r>
      <w:r w:rsidR="0005120A">
        <w:t xml:space="preserve">que </w:t>
      </w:r>
      <w:r w:rsidR="00D117C8">
        <w:t xml:space="preserve">  le 14 </w:t>
      </w:r>
      <w:r>
        <w:t xml:space="preserve"> juin 1944 </w:t>
      </w:r>
      <w:r w:rsidR="00D117C8">
        <w:t xml:space="preserve"> à Courseulles </w:t>
      </w:r>
      <w:r w:rsidR="009320C5">
        <w:t xml:space="preserve"> </w:t>
      </w:r>
      <w:r w:rsidR="00D117C8">
        <w:t xml:space="preserve">sur Mer </w:t>
      </w:r>
      <w:r w:rsidR="009320C5">
        <w:t xml:space="preserve"> </w:t>
      </w:r>
      <w:r>
        <w:t xml:space="preserve">à bord </w:t>
      </w:r>
      <w:r w:rsidR="009320C5">
        <w:t xml:space="preserve">du contre-torpilleur « la Combattante «  </w:t>
      </w:r>
      <w:r>
        <w:t xml:space="preserve"> en provenance de GB.</w:t>
      </w:r>
    </w:p>
    <w:p w14:paraId="5A4987A7" w14:textId="77777777" w:rsidR="0005120A" w:rsidRDefault="0005120A"/>
    <w:p w14:paraId="51E5FACB" w14:textId="77777777" w:rsidR="0005120A" w:rsidRDefault="0005120A"/>
    <w:p w14:paraId="7ED31183" w14:textId="77777777" w:rsidR="00DF3392" w:rsidRDefault="00DF3392"/>
    <w:p w14:paraId="0253D1A5" w14:textId="77777777" w:rsidR="00DF3392" w:rsidRDefault="00DF3392"/>
    <w:p w14:paraId="649E4E94" w14:textId="77777777" w:rsidR="00DF3392" w:rsidRDefault="00DF3392"/>
    <w:p w14:paraId="283960FB" w14:textId="77777777" w:rsidR="00143FC3" w:rsidRDefault="00143FC3"/>
    <w:p w14:paraId="3C4A462A" w14:textId="77777777" w:rsidR="00143FC3" w:rsidRDefault="00143FC3"/>
    <w:p w14:paraId="08728FF4" w14:textId="77777777" w:rsidR="005D1CFE" w:rsidRDefault="005D1CFE"/>
    <w:p w14:paraId="2E093D30" w14:textId="77777777" w:rsidR="005D1CFE" w:rsidRDefault="005D1CFE"/>
    <w:p w14:paraId="337D2119" w14:textId="77777777" w:rsidR="005D1CFE" w:rsidRDefault="005D1CFE"/>
    <w:p w14:paraId="626B7A92" w14:textId="77777777" w:rsidR="00C00B21" w:rsidRDefault="00C00B21"/>
    <w:p w14:paraId="504A1F9C" w14:textId="77777777" w:rsidR="00C00B21" w:rsidRDefault="00C00B21"/>
    <w:p w14:paraId="46AB8514" w14:textId="77777777" w:rsidR="00C00B21" w:rsidRDefault="00C00B21"/>
    <w:p w14:paraId="3D1D2F33" w14:textId="77777777" w:rsidR="00C00B21" w:rsidRDefault="00C00B21">
      <w:r>
        <w:tab/>
      </w:r>
      <w:r>
        <w:tab/>
      </w:r>
      <w:r>
        <w:tab/>
      </w:r>
    </w:p>
    <w:p w14:paraId="23A896B0" w14:textId="77777777" w:rsidR="00C10DA3" w:rsidRDefault="00C10DA3"/>
    <w:p w14:paraId="15A9ABA4" w14:textId="77777777" w:rsidR="00C10DA3" w:rsidRDefault="00C10DA3"/>
    <w:sectPr w:rsidR="00C1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F3"/>
    <w:rsid w:val="0005120A"/>
    <w:rsid w:val="000F67D4"/>
    <w:rsid w:val="00143FC3"/>
    <w:rsid w:val="0037193E"/>
    <w:rsid w:val="00385F96"/>
    <w:rsid w:val="005D1CFE"/>
    <w:rsid w:val="008C678D"/>
    <w:rsid w:val="009320C5"/>
    <w:rsid w:val="009768EC"/>
    <w:rsid w:val="00A63787"/>
    <w:rsid w:val="00B006F3"/>
    <w:rsid w:val="00B438B5"/>
    <w:rsid w:val="00C00B21"/>
    <w:rsid w:val="00C10DA3"/>
    <w:rsid w:val="00D117C8"/>
    <w:rsid w:val="00DF3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C0D5"/>
  <w15:docId w15:val="{D676661D-730E-442F-87B4-26E3BBE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CHOGNARD</dc:creator>
  <cp:lastModifiedBy>majea</cp:lastModifiedBy>
  <cp:revision>2</cp:revision>
  <cp:lastPrinted>2018-06-08T20:26:00Z</cp:lastPrinted>
  <dcterms:created xsi:type="dcterms:W3CDTF">2018-11-10T19:14:00Z</dcterms:created>
  <dcterms:modified xsi:type="dcterms:W3CDTF">2018-11-10T19:14:00Z</dcterms:modified>
</cp:coreProperties>
</file>