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A11B" w14:textId="77777777" w:rsidR="00C43818" w:rsidRPr="007A15F4" w:rsidRDefault="007A15F4" w:rsidP="00DD2525">
      <w:pPr>
        <w:spacing w:after="240"/>
        <w:jc w:val="center"/>
        <w:rPr>
          <w:b/>
          <w:color w:val="C00000"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 wp14:anchorId="58110996" wp14:editId="20A99FA1">
            <wp:simplePos x="0" y="0"/>
            <wp:positionH relativeFrom="column">
              <wp:posOffset>-172720</wp:posOffset>
            </wp:positionH>
            <wp:positionV relativeFrom="paragraph">
              <wp:posOffset>-439420</wp:posOffset>
            </wp:positionV>
            <wp:extent cx="628650" cy="832536"/>
            <wp:effectExtent l="19050" t="0" r="0" b="0"/>
            <wp:wrapNone/>
            <wp:docPr id="1" name="Image 1" descr="C:\Users\clarisse\Pictures\CLUB_VOSG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isse\Pictures\CLUB_VOSGI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818" w:rsidRPr="006F1332">
        <w:rPr>
          <w:b/>
          <w:color w:val="C00000"/>
          <w:sz w:val="36"/>
          <w:szCs w:val="36"/>
          <w:u w:val="single"/>
        </w:rPr>
        <w:t>MEMBRES DU CLUB VOSGIEN</w:t>
      </w:r>
    </w:p>
    <w:p w14:paraId="1AB356F6" w14:textId="77777777" w:rsidR="00F93CA5" w:rsidRDefault="00C43818" w:rsidP="00F93CA5">
      <w:pPr>
        <w:tabs>
          <w:tab w:val="left" w:pos="3270"/>
          <w:tab w:val="right" w:pos="9072"/>
        </w:tabs>
        <w:spacing w:after="240"/>
        <w:jc w:val="center"/>
        <w:rPr>
          <w:b/>
          <w:color w:val="C00000"/>
          <w:sz w:val="36"/>
          <w:szCs w:val="36"/>
        </w:rPr>
      </w:pPr>
      <w:r w:rsidRPr="006F1332">
        <w:rPr>
          <w:b/>
          <w:color w:val="C00000"/>
          <w:sz w:val="36"/>
          <w:szCs w:val="36"/>
        </w:rPr>
        <w:t>VOS AVANTAGES</w:t>
      </w:r>
      <w:r w:rsidR="006F1332" w:rsidRPr="006F1332">
        <w:rPr>
          <w:b/>
          <w:color w:val="C00000"/>
          <w:sz w:val="36"/>
          <w:szCs w:val="36"/>
        </w:rPr>
        <w:t xml:space="preserve"> </w:t>
      </w:r>
      <w:r w:rsidR="006F1332">
        <w:rPr>
          <w:b/>
          <w:color w:val="C00000"/>
          <w:sz w:val="36"/>
          <w:szCs w:val="36"/>
        </w:rPr>
        <w:t xml:space="preserve">CHEZ NOS PARTENAIRES </w:t>
      </w:r>
      <w:r w:rsidR="006F1332" w:rsidRPr="006F1332">
        <w:rPr>
          <w:b/>
          <w:color w:val="C00000"/>
          <w:sz w:val="36"/>
          <w:szCs w:val="36"/>
        </w:rPr>
        <w:t>VOYAGES</w:t>
      </w:r>
      <w:r w:rsidR="0042036D">
        <w:rPr>
          <w:b/>
          <w:color w:val="C00000"/>
          <w:sz w:val="36"/>
          <w:szCs w:val="36"/>
        </w:rPr>
        <w:t xml:space="preserve"> </w:t>
      </w:r>
      <w:r w:rsidR="00087675">
        <w:rPr>
          <w:b/>
          <w:color w:val="C00000"/>
          <w:sz w:val="36"/>
          <w:szCs w:val="36"/>
        </w:rPr>
        <w:t>–</w:t>
      </w:r>
      <w:r w:rsidR="0042036D">
        <w:rPr>
          <w:b/>
          <w:color w:val="C00000"/>
          <w:sz w:val="36"/>
          <w:szCs w:val="36"/>
        </w:rPr>
        <w:t xml:space="preserve"> 201</w:t>
      </w:r>
      <w:r w:rsidR="00B52B31">
        <w:rPr>
          <w:b/>
          <w:color w:val="C00000"/>
          <w:sz w:val="36"/>
          <w:szCs w:val="36"/>
        </w:rPr>
        <w:t>8</w:t>
      </w:r>
    </w:p>
    <w:p w14:paraId="6D1BE026" w14:textId="77777777" w:rsidR="00C86292" w:rsidRPr="007A15F4" w:rsidRDefault="00E87534" w:rsidP="00F93CA5">
      <w:pPr>
        <w:tabs>
          <w:tab w:val="left" w:pos="3270"/>
          <w:tab w:val="right" w:pos="9072"/>
        </w:tabs>
        <w:spacing w:after="240"/>
        <w:jc w:val="center"/>
        <w:rPr>
          <w:b/>
          <w:color w:val="C00000"/>
          <w:sz w:val="12"/>
          <w:szCs w:val="12"/>
        </w:rPr>
      </w:pPr>
      <w:r w:rsidRPr="007A15F4">
        <w:rPr>
          <w:noProof/>
          <w:color w:val="0000FF"/>
          <w:sz w:val="12"/>
          <w:szCs w:val="12"/>
        </w:rPr>
        <w:drawing>
          <wp:anchor distT="0" distB="0" distL="114300" distR="114300" simplePos="0" relativeHeight="251667456" behindDoc="1" locked="0" layoutInCell="1" allowOverlap="1" wp14:anchorId="265D98B0" wp14:editId="6FB7706D">
            <wp:simplePos x="0" y="0"/>
            <wp:positionH relativeFrom="column">
              <wp:posOffset>-62865</wp:posOffset>
            </wp:positionH>
            <wp:positionV relativeFrom="paragraph">
              <wp:posOffset>109220</wp:posOffset>
            </wp:positionV>
            <wp:extent cx="1143000" cy="571500"/>
            <wp:effectExtent l="19050" t="0" r="0" b="0"/>
            <wp:wrapNone/>
            <wp:docPr id="7" name="Image 7" descr="Cap France - Nos villages vacances">
              <a:hlinkClick xmlns:a="http://schemas.openxmlformats.org/drawingml/2006/main" r:id="rId8" tooltip="&quot;Retour à l'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 France - Nos villages vacances">
                      <a:hlinkClick r:id="rId8" tooltip="&quot;Retour à l'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730844" w14:textId="77777777" w:rsidR="002479DC" w:rsidRDefault="002479DC" w:rsidP="002479DC">
      <w:pPr>
        <w:spacing w:after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Séjours individuels : 10% de réduction</w:t>
      </w:r>
    </w:p>
    <w:p w14:paraId="1510F94A" w14:textId="77777777" w:rsidR="008B5CD2" w:rsidRDefault="002479DC" w:rsidP="00914293">
      <w:pPr>
        <w:spacing w:after="0"/>
        <w:ind w:left="1416" w:firstLine="708"/>
      </w:pPr>
      <w:r>
        <w:t>Séjours en groupe : 5% de réduction</w:t>
      </w:r>
    </w:p>
    <w:p w14:paraId="47384487" w14:textId="77777777" w:rsidR="00C04385" w:rsidRDefault="00C04385" w:rsidP="00914293">
      <w:pPr>
        <w:spacing w:after="0"/>
        <w:ind w:left="1416" w:firstLine="708"/>
      </w:pPr>
      <w:r>
        <w:t xml:space="preserve">Réservations auprès des villages ou sur </w:t>
      </w:r>
      <w:hyperlink r:id="rId10" w:history="1">
        <w:r w:rsidRPr="003E2051">
          <w:rPr>
            <w:rStyle w:val="Lienhypertexte"/>
          </w:rPr>
          <w:t>www.capfrance-vacances.com</w:t>
        </w:r>
      </w:hyperlink>
    </w:p>
    <w:p w14:paraId="54A9D52B" w14:textId="77777777" w:rsidR="00C04385" w:rsidRDefault="00C04385" w:rsidP="00C04385">
      <w:pPr>
        <w:spacing w:after="0"/>
        <w:ind w:left="1416" w:firstLine="708"/>
      </w:pPr>
      <w:r>
        <w:t>Code avantage pour réservation sur le site :</w:t>
      </w:r>
    </w:p>
    <w:p w14:paraId="1263C291" w14:textId="77777777" w:rsidR="00C04385" w:rsidRDefault="00C04385" w:rsidP="00C04385">
      <w:pPr>
        <w:spacing w:after="0"/>
        <w:ind w:left="1416" w:firstLine="708"/>
      </w:pPr>
      <w:r>
        <w:t xml:space="preserve"> </w:t>
      </w:r>
      <w:proofErr w:type="gramStart"/>
      <w:r>
        <w:t>individuels</w:t>
      </w:r>
      <w:proofErr w:type="gramEnd"/>
      <w:r>
        <w:t> : VOSGF17     groupes : VOSGG17</w:t>
      </w:r>
    </w:p>
    <w:p w14:paraId="182BF664" w14:textId="77777777" w:rsidR="00C04385" w:rsidRDefault="00C04385" w:rsidP="00914293">
      <w:pPr>
        <w:spacing w:after="0"/>
        <w:ind w:left="1416" w:firstLine="708"/>
      </w:pPr>
    </w:p>
    <w:p w14:paraId="69981944" w14:textId="77777777" w:rsidR="002479DC" w:rsidRPr="008F2AF1" w:rsidRDefault="00914293" w:rsidP="00C86292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B60F34A" wp14:editId="01625B18">
            <wp:simplePos x="0" y="0"/>
            <wp:positionH relativeFrom="column">
              <wp:posOffset>-281940</wp:posOffset>
            </wp:positionH>
            <wp:positionV relativeFrom="paragraph">
              <wp:posOffset>18415</wp:posOffset>
            </wp:positionV>
            <wp:extent cx="1457325" cy="466725"/>
            <wp:effectExtent l="19050" t="0" r="9525" b="0"/>
            <wp:wrapNone/>
            <wp:docPr id="4" name="Image 4" descr="F:\Logos\logoCl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\logoClub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0E35B9" w14:textId="77777777" w:rsidR="008B5CD2" w:rsidRPr="002479DC" w:rsidRDefault="002479DC" w:rsidP="002479DC">
      <w:pPr>
        <w:spacing w:after="0"/>
        <w:ind w:left="2124" w:firstLine="6"/>
        <w:rPr>
          <w:b/>
          <w:sz w:val="24"/>
          <w:szCs w:val="24"/>
        </w:rPr>
      </w:pPr>
      <w:r>
        <w:t xml:space="preserve">Séjours individuels : </w:t>
      </w:r>
      <w:r w:rsidRPr="00C86292">
        <w:rPr>
          <w:b/>
        </w:rPr>
        <w:t>de 4 à 15%</w:t>
      </w:r>
      <w:r>
        <w:t xml:space="preserve"> de réduction sur les tarifs en fonction des périodes sur toutes les</w:t>
      </w:r>
      <w:r>
        <w:rPr>
          <w:b/>
          <w:sz w:val="24"/>
          <w:szCs w:val="24"/>
        </w:rPr>
        <w:t xml:space="preserve"> </w:t>
      </w:r>
      <w:r w:rsidR="00C86292">
        <w:t>destinations (hors partenaires).</w:t>
      </w:r>
    </w:p>
    <w:p w14:paraId="3B2FC2E3" w14:textId="77777777" w:rsidR="00C86292" w:rsidRDefault="00C86292" w:rsidP="002479DC">
      <w:pPr>
        <w:spacing w:after="0"/>
        <w:ind w:left="1416" w:firstLine="708"/>
      </w:pPr>
      <w:r>
        <w:t>Séjour</w:t>
      </w:r>
      <w:r w:rsidR="006E58B0">
        <w:t>s</w:t>
      </w:r>
      <w:r>
        <w:t xml:space="preserve"> en groupe </w:t>
      </w:r>
      <w:r w:rsidRPr="00C86292">
        <w:rPr>
          <w:b/>
        </w:rPr>
        <w:t>: 5%</w:t>
      </w:r>
      <w:r>
        <w:t xml:space="preserve"> de réduction sur les tarifs </w:t>
      </w:r>
    </w:p>
    <w:p w14:paraId="32545FA6" w14:textId="77777777" w:rsidR="002479DC" w:rsidRDefault="00914293" w:rsidP="00D426E4">
      <w:pPr>
        <w:spacing w:after="0"/>
        <w:ind w:left="1416" w:firstLine="708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4D48EA" wp14:editId="70F2FE64">
            <wp:simplePos x="0" y="0"/>
            <wp:positionH relativeFrom="column">
              <wp:posOffset>-120015</wp:posOffset>
            </wp:positionH>
            <wp:positionV relativeFrom="paragraph">
              <wp:posOffset>188595</wp:posOffset>
            </wp:positionV>
            <wp:extent cx="1200150" cy="1008380"/>
            <wp:effectExtent l="19050" t="0" r="0" b="0"/>
            <wp:wrapNone/>
            <wp:docPr id="5" name="Image 5" descr="F:\Logos\Logo-azureva_signature_sans_ombré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s\Logo-azureva_signature_sans_ombré_RV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8B0">
        <w:t>Contact : Alain Aubry – Tél : 06 08 63 22 10</w:t>
      </w:r>
      <w:r w:rsidR="002479DC">
        <w:t xml:space="preserve"> </w:t>
      </w:r>
      <w:r w:rsidR="002479DC">
        <w:tab/>
        <w:t>Mail : aaubry@vacanciel.com</w:t>
      </w:r>
    </w:p>
    <w:p w14:paraId="69E62D55" w14:textId="77777777" w:rsidR="008B5CD2" w:rsidRDefault="008B5CD2" w:rsidP="00C86292">
      <w:pPr>
        <w:spacing w:after="0"/>
      </w:pPr>
    </w:p>
    <w:p w14:paraId="3E660167" w14:textId="77777777" w:rsidR="008B5CD2" w:rsidRDefault="008B5CD2" w:rsidP="00C86292">
      <w:pPr>
        <w:spacing w:after="0"/>
      </w:pPr>
    </w:p>
    <w:p w14:paraId="6A5098FE" w14:textId="77777777" w:rsidR="002479DC" w:rsidRDefault="002479DC" w:rsidP="002479DC">
      <w:pPr>
        <w:spacing w:after="0"/>
        <w:ind w:left="2124" w:firstLine="6"/>
      </w:pPr>
      <w:r>
        <w:t>Séjours individuels : 12% de réduction hors congés scolaires, 5% de réduction (congés scolaires)</w:t>
      </w:r>
    </w:p>
    <w:p w14:paraId="310A3A8A" w14:textId="77777777" w:rsidR="002479DC" w:rsidRDefault="002479DC" w:rsidP="002479DC">
      <w:pPr>
        <w:spacing w:after="0"/>
      </w:pPr>
      <w:r>
        <w:tab/>
      </w:r>
      <w:r>
        <w:tab/>
      </w:r>
      <w:r>
        <w:tab/>
        <w:t>Séjours en groupe : 9% de réduction</w:t>
      </w:r>
    </w:p>
    <w:p w14:paraId="70749A0B" w14:textId="77777777" w:rsidR="002479DC" w:rsidRDefault="006E58B0" w:rsidP="00D426E4">
      <w:pPr>
        <w:spacing w:after="0"/>
        <w:ind w:firstLine="708"/>
      </w:pPr>
      <w:r>
        <w:t xml:space="preserve">Contact : Florence </w:t>
      </w:r>
      <w:proofErr w:type="spellStart"/>
      <w:r>
        <w:t>Aeby</w:t>
      </w:r>
      <w:proofErr w:type="spellEnd"/>
      <w:r>
        <w:t xml:space="preserve"> – Tél : 06 70 55 67 79</w:t>
      </w:r>
      <w:r w:rsidR="00914293">
        <w:tab/>
      </w:r>
      <w:r w:rsidR="002479DC">
        <w:t>Mail : commercial.est@azureva-vacances.com</w:t>
      </w:r>
    </w:p>
    <w:p w14:paraId="44469700" w14:textId="77777777" w:rsidR="00914293" w:rsidRDefault="00914293" w:rsidP="00E43E43">
      <w:pPr>
        <w:spacing w:after="0"/>
      </w:pPr>
    </w:p>
    <w:p w14:paraId="631BB057" w14:textId="77777777" w:rsidR="008B5CD2" w:rsidRDefault="00914293" w:rsidP="00E43E43">
      <w:pPr>
        <w:spacing w:after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5162F50" wp14:editId="2F21DE5D">
            <wp:simplePos x="0" y="0"/>
            <wp:positionH relativeFrom="column">
              <wp:posOffset>3810</wp:posOffset>
            </wp:positionH>
            <wp:positionV relativeFrom="paragraph">
              <wp:posOffset>109476</wp:posOffset>
            </wp:positionV>
            <wp:extent cx="1200150" cy="561975"/>
            <wp:effectExtent l="19050" t="0" r="0" b="0"/>
            <wp:wrapNone/>
            <wp:docPr id="11" name="Image 1" descr="C:\Users\developpement\Documents\Logos\logo V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Documents\Logos\logo VC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48F58A" w14:textId="77777777" w:rsidR="00732C8E" w:rsidRDefault="00732C8E" w:rsidP="00E43E43">
      <w:pPr>
        <w:spacing w:after="0"/>
      </w:pPr>
    </w:p>
    <w:p w14:paraId="6200733E" w14:textId="77777777" w:rsidR="00732C8E" w:rsidRDefault="006D6F3E" w:rsidP="00E43E43">
      <w:pPr>
        <w:spacing w:after="0"/>
      </w:pPr>
      <w:r>
        <w:tab/>
      </w:r>
      <w:r>
        <w:tab/>
      </w:r>
      <w:r>
        <w:tab/>
        <w:t>Séjours groupes : à partir de 15 personnes, de 5 à 20% selon la période</w:t>
      </w:r>
    </w:p>
    <w:p w14:paraId="4651EFA2" w14:textId="77777777" w:rsidR="007A15F4" w:rsidRDefault="007A15F4" w:rsidP="007A15F4">
      <w:pPr>
        <w:spacing w:after="0"/>
      </w:pPr>
      <w:r>
        <w:tab/>
      </w:r>
      <w:r>
        <w:tab/>
      </w:r>
      <w:r>
        <w:tab/>
        <w:t xml:space="preserve">Séjours individuels : </w:t>
      </w:r>
      <w:r w:rsidRPr="008F2AF1">
        <w:rPr>
          <w:b/>
        </w:rPr>
        <w:t>Code Club Vosgien 586194</w:t>
      </w:r>
    </w:p>
    <w:p w14:paraId="5062F916" w14:textId="77777777" w:rsidR="006D6F3E" w:rsidRDefault="006D6F3E" w:rsidP="00E43E43">
      <w:pPr>
        <w:spacing w:after="0"/>
      </w:pPr>
      <w:r>
        <w:t>Destinations Montagne </w:t>
      </w:r>
      <w:r>
        <w:tab/>
        <w:t xml:space="preserve"> Hiver</w:t>
      </w:r>
      <w:r>
        <w:tab/>
      </w:r>
      <w:r>
        <w:tab/>
        <w:t>7% de réduction (hors vacances scolaires)</w:t>
      </w:r>
    </w:p>
    <w:p w14:paraId="7FFA95A8" w14:textId="77777777" w:rsidR="006D6F3E" w:rsidRDefault="006D6F3E" w:rsidP="00E43E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5% de réduction (vacances scolaires)</w:t>
      </w:r>
    </w:p>
    <w:p w14:paraId="4B4C57F9" w14:textId="77777777" w:rsidR="006D6F3E" w:rsidRDefault="006D6F3E" w:rsidP="00E43E43">
      <w:pPr>
        <w:spacing w:after="0"/>
      </w:pPr>
      <w:r>
        <w:tab/>
      </w:r>
      <w:r>
        <w:tab/>
      </w:r>
      <w:r>
        <w:tab/>
      </w:r>
      <w:r>
        <w:tab/>
        <w:t>Eté</w:t>
      </w:r>
      <w:r>
        <w:tab/>
      </w:r>
      <w:r>
        <w:tab/>
        <w:t>10% de réduction</w:t>
      </w:r>
    </w:p>
    <w:p w14:paraId="4AD7D4BB" w14:textId="77777777" w:rsidR="006D6F3E" w:rsidRDefault="006D6F3E" w:rsidP="00E43E43">
      <w:pPr>
        <w:spacing w:after="0"/>
      </w:pPr>
      <w:r>
        <w:t>Destinations Mer/Campagne </w:t>
      </w:r>
      <w:r>
        <w:tab/>
        <w:t>Hiver</w:t>
      </w:r>
      <w:r>
        <w:tab/>
      </w:r>
      <w:r>
        <w:tab/>
        <w:t>10%  de réduction</w:t>
      </w:r>
    </w:p>
    <w:p w14:paraId="5508EBA4" w14:textId="77777777" w:rsidR="006D6F3E" w:rsidRDefault="006D6F3E" w:rsidP="00E43E43">
      <w:pPr>
        <w:spacing w:after="0"/>
      </w:pPr>
      <w:r>
        <w:tab/>
      </w:r>
      <w:r>
        <w:tab/>
      </w:r>
      <w:r>
        <w:tab/>
      </w:r>
      <w:r>
        <w:tab/>
        <w:t>Eté</w:t>
      </w:r>
      <w:r>
        <w:tab/>
      </w:r>
      <w:r>
        <w:tab/>
        <w:t>10% de réduction (hors vacances scolaires)</w:t>
      </w:r>
    </w:p>
    <w:p w14:paraId="5244C706" w14:textId="77777777" w:rsidR="006D6F3E" w:rsidRDefault="006D6F3E" w:rsidP="00E43E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5% de réduction (vacances scolaires)</w:t>
      </w:r>
    </w:p>
    <w:p w14:paraId="3393FFDB" w14:textId="77777777" w:rsidR="00FA3CCE" w:rsidRDefault="00FA3CCE" w:rsidP="00FA3CCE">
      <w:r>
        <w:t xml:space="preserve">Réservation : </w:t>
      </w:r>
      <w:hyperlink r:id="rId14" w:history="1">
        <w:r>
          <w:rPr>
            <w:rStyle w:val="Lienhypertexte"/>
          </w:rPr>
          <w:t>www.lesvillagesclubsdusoleil.com</w:t>
        </w:r>
      </w:hyperlink>
      <w:r>
        <w:t xml:space="preserve">  - Tél : 0825 802 805</w:t>
      </w:r>
    </w:p>
    <w:p w14:paraId="4FCB43C2" w14:textId="77777777" w:rsidR="008F2AF1" w:rsidRDefault="00C85FFE" w:rsidP="00E43E43">
      <w:pPr>
        <w:spacing w:after="0"/>
      </w:pPr>
      <w:r>
        <w:t>Contact </w:t>
      </w:r>
      <w:r w:rsidR="00FA3CCE">
        <w:t xml:space="preserve">groupes </w:t>
      </w:r>
      <w:r>
        <w:t xml:space="preserve">: Arnaud </w:t>
      </w:r>
      <w:proofErr w:type="spellStart"/>
      <w:r>
        <w:t>Sarrauste</w:t>
      </w:r>
      <w:proofErr w:type="spellEnd"/>
      <w:r>
        <w:t xml:space="preserve">, Tél : 06 87 04 65 73 – mail : </w:t>
      </w:r>
      <w:hyperlink r:id="rId15" w:history="1">
        <w:r w:rsidRPr="000D016E">
          <w:rPr>
            <w:rStyle w:val="Lienhypertexte"/>
          </w:rPr>
          <w:t>asarrauste@lesvillagesclubsdusoleil.com</w:t>
        </w:r>
      </w:hyperlink>
    </w:p>
    <w:p w14:paraId="43F34317" w14:textId="77777777" w:rsidR="007A15F4" w:rsidRDefault="007A15F4" w:rsidP="00E43E43">
      <w:pPr>
        <w:spacing w:after="0"/>
      </w:pPr>
    </w:p>
    <w:p w14:paraId="6661AC7C" w14:textId="77777777" w:rsidR="00E96784" w:rsidRDefault="00E96784" w:rsidP="00E43E43">
      <w:pPr>
        <w:spacing w:after="0"/>
      </w:pPr>
    </w:p>
    <w:p w14:paraId="4C22F6CD" w14:textId="77777777" w:rsidR="00F93CA5" w:rsidRDefault="00F93CA5" w:rsidP="00E43E43">
      <w:pPr>
        <w:spacing w:after="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15C6882" wp14:editId="11220B16">
            <wp:simplePos x="0" y="0"/>
            <wp:positionH relativeFrom="column">
              <wp:posOffset>21590</wp:posOffset>
            </wp:positionH>
            <wp:positionV relativeFrom="paragraph">
              <wp:posOffset>-2540</wp:posOffset>
            </wp:positionV>
            <wp:extent cx="1209675" cy="371475"/>
            <wp:effectExtent l="19050" t="0" r="9525" b="0"/>
            <wp:wrapNone/>
            <wp:docPr id="10" name="Image 1" descr="C:\Users\developpement\Documents\Logos\renouve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Documents\Logos\renouveau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10% de réduction sur le prix public</w:t>
      </w:r>
    </w:p>
    <w:p w14:paraId="7462E392" w14:textId="77777777" w:rsidR="00914293" w:rsidRDefault="00F93CA5" w:rsidP="00914293">
      <w:pPr>
        <w:spacing w:after="0"/>
        <w:ind w:left="2124" w:firstLine="708"/>
      </w:pPr>
      <w:r w:rsidRPr="008F2AF1">
        <w:rPr>
          <w:b/>
        </w:rPr>
        <w:t>Code Club Vosgien 586194</w:t>
      </w:r>
      <w:r>
        <w:t xml:space="preserve"> </w:t>
      </w:r>
      <w:r w:rsidR="00914293">
        <w:t xml:space="preserve">- </w:t>
      </w:r>
      <w:r w:rsidR="00914293">
        <w:tab/>
        <w:t xml:space="preserve"> Réservation au 04 91 04 </w:t>
      </w:r>
    </w:p>
    <w:p w14:paraId="10C154B9" w14:textId="77777777" w:rsidR="00E96784" w:rsidRDefault="00E96784" w:rsidP="00914293">
      <w:pPr>
        <w:spacing w:after="0"/>
        <w:ind w:left="2124" w:firstLine="708"/>
      </w:pPr>
    </w:p>
    <w:p w14:paraId="63DBFA46" w14:textId="77777777" w:rsidR="00914293" w:rsidRDefault="00914293" w:rsidP="00914293">
      <w:pPr>
        <w:spacing w:after="0"/>
        <w:ind w:left="2124" w:firstLine="708"/>
      </w:pPr>
    </w:p>
    <w:p w14:paraId="091D2AB2" w14:textId="77777777" w:rsidR="006F7E48" w:rsidRDefault="00B523DC" w:rsidP="00DD2525">
      <w:pPr>
        <w:spacing w:after="0"/>
        <w:ind w:left="2124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21005E2" wp14:editId="1BBEA677">
            <wp:simplePos x="0" y="0"/>
            <wp:positionH relativeFrom="column">
              <wp:posOffset>-300989</wp:posOffset>
            </wp:positionH>
            <wp:positionV relativeFrom="paragraph">
              <wp:posOffset>-201296</wp:posOffset>
            </wp:positionV>
            <wp:extent cx="1508760" cy="563115"/>
            <wp:effectExtent l="19050" t="0" r="0" b="0"/>
            <wp:wrapNone/>
            <wp:docPr id="19" name="Image 1" descr="Allibert Trekk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bert Trekk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33">
        <w:t>Séjours individuels accompagnés ou en liberté : 3% de réduction sur tous les circuits</w:t>
      </w:r>
    </w:p>
    <w:p w14:paraId="3EFBAB48" w14:textId="77777777" w:rsidR="00526E33" w:rsidRDefault="00526E33" w:rsidP="00914293">
      <w:pPr>
        <w:spacing w:after="0"/>
        <w:ind w:left="2124"/>
      </w:pPr>
      <w:r>
        <w:t>Tél : 04 76 45 50 50 – mail : conseilsvoyages@allibert-trekking.com</w:t>
      </w:r>
    </w:p>
    <w:p w14:paraId="57E6C0F9" w14:textId="77777777" w:rsidR="00526E33" w:rsidRDefault="00526E33" w:rsidP="00914293">
      <w:pPr>
        <w:spacing w:after="0"/>
        <w:ind w:left="1416" w:firstLine="708"/>
      </w:pPr>
      <w:r>
        <w:t>Séjours en groupe : devis sur mesure – Contact groupe : Tél : 04 76 45 55 65</w:t>
      </w:r>
    </w:p>
    <w:p w14:paraId="4A85E5CD" w14:textId="77777777" w:rsidR="00E96784" w:rsidRDefault="00E96784" w:rsidP="00E96784">
      <w:pPr>
        <w:spacing w:after="0"/>
        <w:ind w:left="2124" w:firstLine="6"/>
      </w:pPr>
      <w:r w:rsidRPr="004B6804">
        <w:rPr>
          <w:b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C04E444" wp14:editId="62B5F804">
            <wp:simplePos x="0" y="0"/>
            <wp:positionH relativeFrom="column">
              <wp:posOffset>-191770</wp:posOffset>
            </wp:positionH>
            <wp:positionV relativeFrom="paragraph">
              <wp:posOffset>-277495</wp:posOffset>
            </wp:positionV>
            <wp:extent cx="1209675" cy="752475"/>
            <wp:effectExtent l="19050" t="0" r="9525" b="0"/>
            <wp:wrapNone/>
            <wp:docPr id="2" name="Image 1" descr="C:\Users\developpement\Documents\Ternélia\logo taille ré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Documents\Ternélia\logo taille réduit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B6804">
        <w:rPr>
          <w:b/>
        </w:rPr>
        <w:t>Ternélia</w:t>
      </w:r>
      <w:proofErr w:type="spellEnd"/>
      <w:r w:rsidRPr="004B6804">
        <w:rPr>
          <w:b/>
        </w:rPr>
        <w:t xml:space="preserve"> les grands massifs c’est 5 villages vacances dans les Alpes</w:t>
      </w:r>
      <w:r>
        <w:t xml:space="preserve"> (Les Flocons verts </w:t>
      </w:r>
      <w:proofErr w:type="spellStart"/>
      <w:r>
        <w:t>Carroz</w:t>
      </w:r>
      <w:proofErr w:type="spellEnd"/>
      <w:r>
        <w:t xml:space="preserve"> d’</w:t>
      </w:r>
      <w:proofErr w:type="spellStart"/>
      <w:r>
        <w:t>Arâches</w:t>
      </w:r>
      <w:proofErr w:type="spellEnd"/>
      <w:r>
        <w:t>, Le Télémark Pralognan, Le Pré du lac Annecy, Le Pavillon des fleurs Annecy, L’eau vive dans les Bauges et Le Sorbier St François de Sales)</w:t>
      </w:r>
    </w:p>
    <w:p w14:paraId="0DCDBF0B" w14:textId="77777777" w:rsidR="00E96784" w:rsidRDefault="00E96784" w:rsidP="00E96784">
      <w:pPr>
        <w:spacing w:after="0"/>
        <w:ind w:left="1416" w:firstLine="708"/>
      </w:pPr>
      <w:r>
        <w:t>10% de réduction pour les séjours individuels &amp; groupes (à partir de 12 pers.)</w:t>
      </w:r>
    </w:p>
    <w:p w14:paraId="2926CD1C" w14:textId="77777777" w:rsidR="00E96784" w:rsidRDefault="00E96784" w:rsidP="00E96784">
      <w:pPr>
        <w:spacing w:after="0"/>
        <w:ind w:left="1416" w:firstLine="708"/>
      </w:pPr>
      <w:r>
        <w:t>1 gratuité pour 30 pers. payantes, 2 gratuités pour 45 pers.</w:t>
      </w:r>
    </w:p>
    <w:p w14:paraId="509762EB" w14:textId="77777777" w:rsidR="00E96784" w:rsidRDefault="00E96784" w:rsidP="00E96784">
      <w:pPr>
        <w:spacing w:after="0"/>
        <w:ind w:left="1416" w:firstLine="708"/>
      </w:pPr>
      <w:r>
        <w:t>Week-</w:t>
      </w:r>
      <w:r w:rsidR="004B6804">
        <w:t>end de re</w:t>
      </w:r>
      <w:r>
        <w:t>pérage  offert pour les organisateurs du voyage</w:t>
      </w:r>
    </w:p>
    <w:p w14:paraId="5ABAB09B" w14:textId="77777777" w:rsidR="00E96784" w:rsidRDefault="00E96784" w:rsidP="00E43E43">
      <w:pPr>
        <w:spacing w:after="0"/>
      </w:pPr>
      <w:r>
        <w:tab/>
      </w:r>
      <w:r>
        <w:tab/>
      </w:r>
      <w:r>
        <w:tab/>
        <w:t xml:space="preserve">Info et résa : Daisy Billon, Tél : 06 73 36 86 46  </w:t>
      </w:r>
      <w:hyperlink r:id="rId21" w:history="1">
        <w:r w:rsidRPr="004D756D">
          <w:rPr>
            <w:rStyle w:val="Lienhypertexte"/>
          </w:rPr>
          <w:t>daisy.billon@ternelia.com</w:t>
        </w:r>
      </w:hyperlink>
    </w:p>
    <w:p w14:paraId="4715FEFA" w14:textId="77777777" w:rsidR="00E96784" w:rsidRDefault="00E96784" w:rsidP="00E43E43">
      <w:pPr>
        <w:spacing w:after="0"/>
      </w:pPr>
    </w:p>
    <w:p w14:paraId="31E3A067" w14:textId="77777777" w:rsidR="004B6804" w:rsidRDefault="00100ADD" w:rsidP="004B6804">
      <w:pPr>
        <w:spacing w:after="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9F8A045" wp14:editId="522969B5">
            <wp:simplePos x="0" y="0"/>
            <wp:positionH relativeFrom="column">
              <wp:posOffset>-83184</wp:posOffset>
            </wp:positionH>
            <wp:positionV relativeFrom="paragraph">
              <wp:posOffset>120015</wp:posOffset>
            </wp:positionV>
            <wp:extent cx="704850" cy="704850"/>
            <wp:effectExtent l="19050" t="0" r="0" b="0"/>
            <wp:wrapNone/>
            <wp:docPr id="15" name="Image 1" descr="C:\Users\developpement\Documents\Gîtes de France\LOGO-1430x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Documents\Gîtes de France\LOGO-1430x14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D5242" w14:textId="77777777" w:rsidR="00D97E5D" w:rsidRDefault="002E4C66" w:rsidP="004B6804">
      <w:pPr>
        <w:spacing w:after="0"/>
        <w:ind w:left="1416"/>
      </w:pPr>
      <w:r>
        <w:t>Sur présentation de la carte de membre : 5% de</w:t>
      </w:r>
      <w:r w:rsidR="00D97E5D">
        <w:t xml:space="preserve"> réduction sur le montant de la </w:t>
      </w:r>
      <w:r>
        <w:t>location (hors options) dans les gîtes des départements 54</w:t>
      </w:r>
      <w:r w:rsidR="00D97E5D">
        <w:t xml:space="preserve">-55-57-88-70-25-75-92-93-94. Réservation Gîtes  de France : 03 29 35 50 34 ou </w:t>
      </w:r>
      <w:hyperlink r:id="rId23" w:history="1">
        <w:r w:rsidR="00D97E5D" w:rsidRPr="005C2B40">
          <w:rPr>
            <w:rStyle w:val="Lienhypertexte"/>
          </w:rPr>
          <w:t>resa@vosges-gites.com</w:t>
        </w:r>
      </w:hyperlink>
    </w:p>
    <w:p w14:paraId="3C99625A" w14:textId="77777777" w:rsidR="007A15F4" w:rsidRDefault="007A15F4" w:rsidP="007A15F4">
      <w:pPr>
        <w:spacing w:after="0"/>
      </w:pPr>
    </w:p>
    <w:p w14:paraId="635EEF42" w14:textId="77777777" w:rsidR="006E0041" w:rsidRDefault="006E0041" w:rsidP="00C85FFE">
      <w:pPr>
        <w:spacing w:after="0"/>
        <w:ind w:left="708" w:firstLine="708"/>
      </w:pPr>
    </w:p>
    <w:p w14:paraId="4C0DABA4" w14:textId="77777777" w:rsidR="006E0041" w:rsidRDefault="00914293" w:rsidP="00C2492B">
      <w:pPr>
        <w:spacing w:after="0"/>
        <w:ind w:left="1416" w:firstLine="708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9C91B4C" wp14:editId="53290495">
            <wp:simplePos x="0" y="0"/>
            <wp:positionH relativeFrom="column">
              <wp:posOffset>-320040</wp:posOffset>
            </wp:positionH>
            <wp:positionV relativeFrom="paragraph">
              <wp:posOffset>146050</wp:posOffset>
            </wp:positionV>
            <wp:extent cx="1466850" cy="314325"/>
            <wp:effectExtent l="19050" t="0" r="0" b="0"/>
            <wp:wrapNone/>
            <wp:docPr id="17" name="Image 1" descr="C:\Users\developpement\Documents\Logos\New logo P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Documents\Logos\New logo PA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41">
        <w:t xml:space="preserve">Plus d’une </w:t>
      </w:r>
      <w:r w:rsidR="00C2492B">
        <w:t xml:space="preserve">trentaine </w:t>
      </w:r>
      <w:r w:rsidR="006E0041">
        <w:t>d’</w:t>
      </w:r>
      <w:r w:rsidR="00C2492B">
        <w:t>agences de voyages dans l’est de la</w:t>
      </w:r>
      <w:r w:rsidR="006E0041">
        <w:t xml:space="preserve"> France, </w:t>
      </w:r>
    </w:p>
    <w:p w14:paraId="437E854D" w14:textId="77777777" w:rsidR="007A15F4" w:rsidRDefault="00C2492B" w:rsidP="007A15F4">
      <w:pPr>
        <w:spacing w:after="0"/>
        <w:ind w:left="2124" w:firstLine="12"/>
      </w:pPr>
      <w:r>
        <w:t xml:space="preserve">Sur présentation de la carte de membre : </w:t>
      </w:r>
      <w:r w:rsidRPr="00C2492B">
        <w:rPr>
          <w:b/>
        </w:rPr>
        <w:t>8% de réduction</w:t>
      </w:r>
      <w:r w:rsidR="00914293">
        <w:t xml:space="preserve">, hors promotion, sur les </w:t>
      </w:r>
      <w:r>
        <w:t>voyages à forfait des tour-opérateurs.</w:t>
      </w:r>
    </w:p>
    <w:p w14:paraId="67CCA2D4" w14:textId="77777777" w:rsidR="00C2492B" w:rsidRDefault="00C2492B" w:rsidP="007A15F4">
      <w:pPr>
        <w:spacing w:after="0"/>
      </w:pPr>
      <w:r>
        <w:t xml:space="preserve">Devis personnalisé pour les groupes. Contact : Carole Port </w:t>
      </w:r>
      <w:hyperlink r:id="rId25" w:history="1">
        <w:r w:rsidRPr="00583347">
          <w:rPr>
            <w:rStyle w:val="Lienhypertexte"/>
          </w:rPr>
          <w:t>cport@pretapartir.fr</w:t>
        </w:r>
      </w:hyperlink>
      <w:r w:rsidR="007A15F4">
        <w:t xml:space="preserve">       </w:t>
      </w:r>
      <w:hyperlink r:id="rId26" w:history="1">
        <w:r w:rsidRPr="00583347">
          <w:rPr>
            <w:rStyle w:val="Lienhypertexte"/>
          </w:rPr>
          <w:t>www.pretapartir.fr</w:t>
        </w:r>
      </w:hyperlink>
    </w:p>
    <w:p w14:paraId="308F8046" w14:textId="77777777" w:rsidR="003600D5" w:rsidRDefault="003600D5" w:rsidP="008C1D8B">
      <w:pPr>
        <w:spacing w:after="0"/>
      </w:pPr>
    </w:p>
    <w:p w14:paraId="0C38CE6E" w14:textId="77777777" w:rsidR="00C2492B" w:rsidRDefault="00C2492B" w:rsidP="008C1D8B">
      <w:pPr>
        <w:spacing w:after="0"/>
      </w:pPr>
    </w:p>
    <w:p w14:paraId="7A5412FF" w14:textId="77777777" w:rsidR="005611D4" w:rsidRDefault="003600D5" w:rsidP="00E63642">
      <w:pPr>
        <w:spacing w:after="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7A19707" wp14:editId="3D2BCBA6">
            <wp:simplePos x="0" y="0"/>
            <wp:positionH relativeFrom="column">
              <wp:posOffset>-321310</wp:posOffset>
            </wp:positionH>
            <wp:positionV relativeFrom="paragraph">
              <wp:posOffset>69215</wp:posOffset>
            </wp:positionV>
            <wp:extent cx="1085850" cy="495300"/>
            <wp:effectExtent l="19050" t="0" r="0" b="0"/>
            <wp:wrapNone/>
            <wp:docPr id="8" name="Image 1" descr="cid:4__=4EBBF3C5DFD60EB@editions-legislative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__=4EBBF3C5DFD60EB@editions-legislatives.fr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E63642">
        <w:t xml:space="preserve">Séjours groupes </w:t>
      </w:r>
      <w:r>
        <w:t>(à partir de 20 pers.)</w:t>
      </w:r>
      <w:r w:rsidR="00E63642">
        <w:t> :</w:t>
      </w:r>
      <w:r w:rsidR="00D5503E">
        <w:t xml:space="preserve"> </w:t>
      </w:r>
      <w:r w:rsidR="00E63642">
        <w:t xml:space="preserve">10% de réduction - </w:t>
      </w:r>
      <w:r w:rsidR="005611D4" w:rsidRPr="008F2AF1">
        <w:rPr>
          <w:b/>
        </w:rPr>
        <w:t>Code contrat groupe</w:t>
      </w:r>
      <w:r w:rsidR="005611D4">
        <w:t> :</w:t>
      </w:r>
      <w:r w:rsidR="00D43626">
        <w:t xml:space="preserve"> </w:t>
      </w:r>
      <w:r w:rsidR="00D43626" w:rsidRPr="008F2AF1">
        <w:rPr>
          <w:b/>
        </w:rPr>
        <w:t>16514</w:t>
      </w:r>
      <w:r w:rsidR="005611D4" w:rsidRPr="008F2AF1">
        <w:rPr>
          <w:b/>
        </w:rPr>
        <w:t>G</w:t>
      </w:r>
    </w:p>
    <w:p w14:paraId="0669B3F5" w14:textId="77777777" w:rsidR="00E63642" w:rsidRDefault="00D43626" w:rsidP="00E63642">
      <w:pPr>
        <w:spacing w:after="0"/>
        <w:ind w:left="708" w:firstLine="708"/>
      </w:pPr>
      <w:r>
        <w:t>Réser</w:t>
      </w:r>
      <w:r w:rsidR="00E63642">
        <w:t xml:space="preserve">vation groupe : Caroline </w:t>
      </w:r>
      <w:proofErr w:type="spellStart"/>
      <w:r w:rsidR="00E63642">
        <w:t>Bléger</w:t>
      </w:r>
      <w:proofErr w:type="spellEnd"/>
      <w:r w:rsidR="00E63642">
        <w:t xml:space="preserve"> – Tél : 06 70 88 89 30 </w:t>
      </w:r>
    </w:p>
    <w:p w14:paraId="20296019" w14:textId="77777777" w:rsidR="00E63642" w:rsidRDefault="00E63642" w:rsidP="00E63642">
      <w:pPr>
        <w:spacing w:after="0"/>
        <w:ind w:left="708" w:firstLine="708"/>
      </w:pPr>
      <w:proofErr w:type="gramStart"/>
      <w:r>
        <w:t>mail</w:t>
      </w:r>
      <w:proofErr w:type="gramEnd"/>
      <w:r>
        <w:t xml:space="preserve"> : </w:t>
      </w:r>
      <w:hyperlink r:id="rId29" w:history="1">
        <w:r w:rsidRPr="00A00A5D">
          <w:rPr>
            <w:rStyle w:val="Lienhypertexte"/>
          </w:rPr>
          <w:t>caroline.bleger@belambra.fr</w:t>
        </w:r>
      </w:hyperlink>
    </w:p>
    <w:p w14:paraId="6E586B5B" w14:textId="77777777" w:rsidR="008F2AF1" w:rsidRDefault="00E63642" w:rsidP="00E63642">
      <w:pPr>
        <w:spacing w:after="0"/>
      </w:pPr>
      <w:r>
        <w:tab/>
      </w:r>
      <w:r>
        <w:tab/>
        <w:t>Séjours individuels : de 12 à 30% de réduction  Résa individuels : Tél : 0890 64 53 54</w:t>
      </w:r>
    </w:p>
    <w:p w14:paraId="511B7ED0" w14:textId="77777777" w:rsidR="008F2AF1" w:rsidRDefault="008F2AF1" w:rsidP="005611D4">
      <w:pPr>
        <w:spacing w:after="0"/>
        <w:ind w:left="708" w:firstLine="708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4306C8E" wp14:editId="60C167D7">
            <wp:simplePos x="0" y="0"/>
            <wp:positionH relativeFrom="column">
              <wp:posOffset>-368935</wp:posOffset>
            </wp:positionH>
            <wp:positionV relativeFrom="paragraph">
              <wp:posOffset>144417</wp:posOffset>
            </wp:positionV>
            <wp:extent cx="914400" cy="714375"/>
            <wp:effectExtent l="19050" t="0" r="0" b="0"/>
            <wp:wrapNone/>
            <wp:docPr id="16" name="Image 1" descr="C:\Users\developpement\AppData\Local\Microsoft\Windows\Temporary Internet Files\Content.Outlook\6GZW2MV0\LOGO_VVF_3 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AppData\Local\Microsoft\Windows\Temporary Internet Files\Content.Outlook\6GZW2MV0\LOGO_VVF_3 BULLE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DCDC0A" w14:textId="77777777" w:rsidR="008F2AF1" w:rsidRPr="008F2AF1" w:rsidRDefault="008F2AF1" w:rsidP="005611D4">
      <w:pPr>
        <w:spacing w:after="0"/>
        <w:ind w:left="708" w:firstLine="708"/>
        <w:rPr>
          <w:b/>
        </w:rPr>
      </w:pPr>
      <w:r>
        <w:t xml:space="preserve">10% de réduction sur les séjours individuels – </w:t>
      </w:r>
      <w:r w:rsidRPr="008F2AF1">
        <w:rPr>
          <w:b/>
        </w:rPr>
        <w:t>code partenaire</w:t>
      </w:r>
      <w:r>
        <w:t xml:space="preserve"> : </w:t>
      </w:r>
      <w:r w:rsidRPr="008F2AF1">
        <w:rPr>
          <w:b/>
        </w:rPr>
        <w:t>50250</w:t>
      </w:r>
    </w:p>
    <w:p w14:paraId="01F22362" w14:textId="77777777" w:rsidR="008F2AF1" w:rsidRDefault="008F2AF1" w:rsidP="005611D4">
      <w:pPr>
        <w:spacing w:after="0"/>
        <w:ind w:left="708" w:firstLine="708"/>
      </w:pPr>
      <w:r>
        <w:t xml:space="preserve">Réservation au : 0825 003 211/04 73 43 00 43 ou </w:t>
      </w:r>
      <w:hyperlink r:id="rId31" w:history="1">
        <w:r w:rsidRPr="00050BE1">
          <w:rPr>
            <w:rStyle w:val="Lienhypertexte"/>
          </w:rPr>
          <w:t>www.vvfvillages.org</w:t>
        </w:r>
      </w:hyperlink>
    </w:p>
    <w:p w14:paraId="41441F79" w14:textId="77777777" w:rsidR="005E1D30" w:rsidRDefault="005E1D30" w:rsidP="005E1D30">
      <w:pPr>
        <w:spacing w:after="0"/>
        <w:ind w:left="1416"/>
      </w:pPr>
      <w:r>
        <w:t>Groupes à partir de 15 personnes : 5% de réduction sur les tarifs en pension complète ou demi-pension – frais d’inscription offerts</w:t>
      </w:r>
    </w:p>
    <w:p w14:paraId="6D7839A0" w14:textId="77777777" w:rsidR="008F2AF1" w:rsidRDefault="005E1D30" w:rsidP="005E1D30">
      <w:pPr>
        <w:spacing w:after="0"/>
        <w:ind w:left="1416"/>
      </w:pPr>
      <w:r>
        <w:t>Réservation service groupe : 04 73 43 00 00</w:t>
      </w:r>
    </w:p>
    <w:p w14:paraId="3847A9B5" w14:textId="77777777" w:rsidR="0072610B" w:rsidRDefault="0072610B" w:rsidP="008C1D8B">
      <w:pPr>
        <w:spacing w:after="0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6B97E4A" wp14:editId="452EDF42">
            <wp:simplePos x="0" y="0"/>
            <wp:positionH relativeFrom="column">
              <wp:posOffset>-434340</wp:posOffset>
            </wp:positionH>
            <wp:positionV relativeFrom="paragraph">
              <wp:posOffset>179070</wp:posOffset>
            </wp:positionV>
            <wp:extent cx="1133475" cy="466725"/>
            <wp:effectExtent l="19050" t="0" r="9525" b="0"/>
            <wp:wrapNone/>
            <wp:docPr id="18" name="Image 1" descr="C:\Users\developpement\AppData\Local\Microsoft\Windows\Temporary Internet Files\Content.Outlook\6GZW2MV0\3 Logo Hotansa France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AppData\Local\Microsoft\Windows\Temporary Internet Files\Content.Outlook\6GZW2MV0\3 Logo Hotansa France gri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4664E3" w14:textId="77777777" w:rsidR="0072610B" w:rsidRDefault="0072610B" w:rsidP="008C1D8B">
      <w:pPr>
        <w:spacing w:after="0"/>
      </w:pPr>
    </w:p>
    <w:p w14:paraId="17993408" w14:textId="77777777" w:rsidR="006D16F5" w:rsidRDefault="0072610B" w:rsidP="0072610B">
      <w:pPr>
        <w:spacing w:after="0"/>
        <w:ind w:left="1410"/>
      </w:pPr>
      <w:r>
        <w:t>S</w:t>
      </w:r>
      <w:r>
        <w:rPr>
          <w:b/>
        </w:rPr>
        <w:t xml:space="preserve">éjours randonnée </w:t>
      </w:r>
      <w:r w:rsidR="006D16F5" w:rsidRPr="0072610B">
        <w:rPr>
          <w:b/>
        </w:rPr>
        <w:t xml:space="preserve"> en Andorre </w:t>
      </w:r>
      <w:r>
        <w:rPr>
          <w:b/>
        </w:rPr>
        <w:t xml:space="preserve"> et Costa Brava. Tarif spécial Club Vosgien</w:t>
      </w:r>
    </w:p>
    <w:p w14:paraId="6B6DC908" w14:textId="77777777" w:rsidR="009E04B8" w:rsidRDefault="006D16F5" w:rsidP="006D16F5">
      <w:pPr>
        <w:spacing w:after="0"/>
        <w:ind w:left="1416"/>
      </w:pPr>
      <w:r w:rsidRPr="0072610B">
        <w:rPr>
          <w:b/>
        </w:rPr>
        <w:t>Groupes</w:t>
      </w:r>
      <w:r>
        <w:t xml:space="preserve">: séjour  1 semaine en Andorre à partir de 310€/pers, séjour  1 semaine en Costa Brava à partir de 330€/pers. </w:t>
      </w:r>
      <w:r w:rsidRPr="0072610B">
        <w:rPr>
          <w:b/>
        </w:rPr>
        <w:t>Individuels</w:t>
      </w:r>
      <w:r>
        <w:t> : 5% de réduction sur le tarif public</w:t>
      </w:r>
    </w:p>
    <w:p w14:paraId="6DC62599" w14:textId="77777777" w:rsidR="006D16F5" w:rsidRDefault="006D16F5" w:rsidP="006D16F5">
      <w:pPr>
        <w:spacing w:after="0"/>
        <w:ind w:left="1416"/>
      </w:pPr>
      <w:r>
        <w:t xml:space="preserve">Résa : Joël Malé, </w:t>
      </w:r>
      <w:hyperlink r:id="rId33" w:history="1">
        <w:r w:rsidRPr="00A07278">
          <w:rPr>
            <w:rStyle w:val="Lienhypertexte"/>
          </w:rPr>
          <w:t>hotansafrance@orange.fr</w:t>
        </w:r>
      </w:hyperlink>
      <w:r>
        <w:t xml:space="preserve">  Tél : 04 68 89 79 84</w:t>
      </w:r>
      <w:r w:rsidR="0072610B">
        <w:t xml:space="preserve"> </w:t>
      </w:r>
      <w:hyperlink r:id="rId34" w:history="1">
        <w:r w:rsidR="0072610B" w:rsidRPr="001D1C1F">
          <w:rPr>
            <w:rStyle w:val="Lienhypertexte"/>
          </w:rPr>
          <w:t>www.hotansafrance.com</w:t>
        </w:r>
      </w:hyperlink>
    </w:p>
    <w:p w14:paraId="659D5BC9" w14:textId="77777777" w:rsidR="002A14E6" w:rsidRDefault="00DD2525" w:rsidP="00D12EBC">
      <w:pPr>
        <w:spacing w:after="0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237C2EA" wp14:editId="203D5FFB">
            <wp:simplePos x="0" y="0"/>
            <wp:positionH relativeFrom="column">
              <wp:posOffset>-429895</wp:posOffset>
            </wp:positionH>
            <wp:positionV relativeFrom="paragraph">
              <wp:posOffset>133350</wp:posOffset>
            </wp:positionV>
            <wp:extent cx="1134745" cy="790575"/>
            <wp:effectExtent l="19050" t="0" r="8255" b="0"/>
            <wp:wrapNone/>
            <wp:docPr id="3" name="Image 1" descr="C:\Users\developpement\AppData\Local\Microsoft\Windows\Temporary Internet Files\Content.Outlook\6GZW2MV0\LOGO VTF-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AppData\Local\Microsoft\Windows\Temporary Internet Files\Content.Outlook\6GZW2MV0\LOGO VTF-29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D71BF0" w14:textId="77777777" w:rsidR="00DD2525" w:rsidRPr="00DD2525" w:rsidRDefault="00DD2525" w:rsidP="00D12EBC">
      <w:pPr>
        <w:spacing w:after="0"/>
        <w:rPr>
          <w:b/>
        </w:rPr>
      </w:pPr>
      <w:r>
        <w:tab/>
      </w:r>
      <w:r>
        <w:tab/>
      </w:r>
      <w:r w:rsidRPr="00DD2525">
        <w:rPr>
          <w:b/>
        </w:rPr>
        <w:t>Séjours  en France et à l’étranger</w:t>
      </w:r>
    </w:p>
    <w:p w14:paraId="3757B1EF" w14:textId="77777777" w:rsidR="00DD2525" w:rsidRDefault="00DD2525" w:rsidP="00D12EBC">
      <w:pPr>
        <w:spacing w:after="0"/>
      </w:pPr>
      <w:r>
        <w:tab/>
      </w:r>
      <w:r>
        <w:tab/>
        <w:t>Groupes (à partir de 20 pers.) : 5% de réduction sur le tarif public</w:t>
      </w:r>
    </w:p>
    <w:p w14:paraId="3A51FF4E" w14:textId="77777777" w:rsidR="00DD2525" w:rsidRDefault="00DD2525" w:rsidP="00D12EBC">
      <w:pPr>
        <w:spacing w:after="0"/>
      </w:pPr>
      <w:r>
        <w:tab/>
      </w:r>
      <w:r>
        <w:tab/>
      </w:r>
      <w:r w:rsidR="00C800E6">
        <w:t xml:space="preserve">Individuels : 5% à 10% de réduction sur le tarif public, selon la période pour les séjours en </w:t>
      </w:r>
      <w:r w:rsidR="00C800E6">
        <w:tab/>
      </w:r>
      <w:r w:rsidR="00C800E6">
        <w:tab/>
        <w:t>France. 5% de réduction pour les séjours et circuits à l’étranger.</w:t>
      </w:r>
    </w:p>
    <w:p w14:paraId="76BC393C" w14:textId="77777777" w:rsidR="00DD2525" w:rsidRPr="00EC4D0E" w:rsidRDefault="00C800E6" w:rsidP="00D12EBC">
      <w:pPr>
        <w:spacing w:after="0"/>
        <w:rPr>
          <w:b/>
        </w:rPr>
      </w:pPr>
      <w:r>
        <w:tab/>
      </w:r>
      <w:r>
        <w:tab/>
      </w:r>
      <w:r w:rsidRPr="00EC4D0E">
        <w:t>Résa  individuels</w:t>
      </w:r>
      <w:r>
        <w:t xml:space="preserve">  par téléphone au 0 825 813 123 </w:t>
      </w:r>
      <w:r w:rsidRPr="00EC4D0E">
        <w:rPr>
          <w:b/>
        </w:rPr>
        <w:t>code partenaire</w:t>
      </w:r>
      <w:r>
        <w:t xml:space="preserve"> : </w:t>
      </w:r>
      <w:r w:rsidRPr="00EC4D0E">
        <w:rPr>
          <w:b/>
        </w:rPr>
        <w:t>897 663</w:t>
      </w:r>
    </w:p>
    <w:p w14:paraId="2DECB433" w14:textId="77777777" w:rsidR="00C800E6" w:rsidRDefault="00C800E6" w:rsidP="00D12EBC">
      <w:pPr>
        <w:spacing w:after="0"/>
      </w:pPr>
      <w:r>
        <w:tab/>
      </w:r>
      <w:r>
        <w:tab/>
      </w:r>
      <w:r w:rsidRPr="00EC4D0E">
        <w:t>Résa groupes</w:t>
      </w:r>
      <w:r>
        <w:t xml:space="preserve"> : </w:t>
      </w:r>
      <w:r w:rsidR="00E6597D">
        <w:t xml:space="preserve">Estelle Delarue – Tél : 06 07 43 76 05  mail : </w:t>
      </w:r>
      <w:hyperlink r:id="rId36" w:history="1">
        <w:r w:rsidR="00E6597D" w:rsidRPr="002707F5">
          <w:rPr>
            <w:rStyle w:val="Lienhypertexte"/>
          </w:rPr>
          <w:t>edelarue@vtf-vacances.com</w:t>
        </w:r>
      </w:hyperlink>
    </w:p>
    <w:p w14:paraId="6CC9D6AD" w14:textId="77777777" w:rsidR="00DD2525" w:rsidRDefault="00DD2525" w:rsidP="00D12EBC">
      <w:pPr>
        <w:spacing w:after="0"/>
      </w:pPr>
    </w:p>
    <w:p w14:paraId="163D95FF" w14:textId="77777777" w:rsidR="00DD2525" w:rsidRDefault="00DD2525" w:rsidP="00D12EBC">
      <w:pPr>
        <w:spacing w:after="0"/>
      </w:pPr>
    </w:p>
    <w:p w14:paraId="53B027E2" w14:textId="77777777" w:rsidR="00E015D0" w:rsidRDefault="00E015D0" w:rsidP="00D12EBC">
      <w:pPr>
        <w:spacing w:after="0"/>
      </w:pPr>
    </w:p>
    <w:p w14:paraId="27F6F78C" w14:textId="77777777" w:rsidR="00E015D0" w:rsidRDefault="00E015D0" w:rsidP="00816364">
      <w:pPr>
        <w:spacing w:after="0"/>
        <w:ind w:left="2124" w:firstLine="6"/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6D97D2E8" wp14:editId="74830D5B">
            <wp:simplePos x="0" y="0"/>
            <wp:positionH relativeFrom="column">
              <wp:posOffset>-384702</wp:posOffset>
            </wp:positionH>
            <wp:positionV relativeFrom="paragraph">
              <wp:posOffset>-115570</wp:posOffset>
            </wp:positionV>
            <wp:extent cx="1326407" cy="523875"/>
            <wp:effectExtent l="19050" t="0" r="7093" b="0"/>
            <wp:wrapNone/>
            <wp:docPr id="6" name="Image 1" descr="C:\Users\developpement\Documents\LOGOS\LOGO Chemins du 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Documents\LOGOS\LOGO Chemins du Sud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07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47">
        <w:t>Séjours randonnée et treks en France et à l’étranger</w:t>
      </w:r>
      <w:r w:rsidR="00816364">
        <w:t>, spécialiste de la randonnée en Provence et en Italie. Sur présentation de votre carte de membre :</w:t>
      </w:r>
    </w:p>
    <w:p w14:paraId="488385A8" w14:textId="77777777" w:rsidR="00220E47" w:rsidRDefault="00220E47" w:rsidP="00816364">
      <w:pPr>
        <w:spacing w:after="0"/>
        <w:ind w:left="2124"/>
      </w:pPr>
      <w:r>
        <w:t xml:space="preserve">Séjour individuel : 5% de réduction sur le prix des séjours (hors option et </w:t>
      </w:r>
      <w:r w:rsidR="00816364">
        <w:t>supplémen</w:t>
      </w:r>
      <w:r>
        <w:t>t</w:t>
      </w:r>
      <w:r w:rsidR="00816364">
        <w:t>s</w:t>
      </w:r>
      <w:r>
        <w:t xml:space="preserve"> facultatifs</w:t>
      </w:r>
      <w:r w:rsidR="00816364">
        <w:t>)</w:t>
      </w:r>
    </w:p>
    <w:p w14:paraId="78AB6907" w14:textId="77777777" w:rsidR="00816364" w:rsidRDefault="00816364" w:rsidP="00816364">
      <w:pPr>
        <w:spacing w:after="0"/>
        <w:ind w:left="2124"/>
      </w:pPr>
      <w:r>
        <w:t>Groupes : devis personnalisé sur demande</w:t>
      </w:r>
    </w:p>
    <w:p w14:paraId="62E91A11" w14:textId="77777777" w:rsidR="00E015D0" w:rsidRDefault="00816364" w:rsidP="00816364">
      <w:pPr>
        <w:spacing w:after="0"/>
        <w:ind w:left="1416" w:firstLine="708"/>
        <w:rPr>
          <w:rStyle w:val="xbe"/>
        </w:rPr>
      </w:pPr>
      <w:r>
        <w:t xml:space="preserve">Réservation : Tél </w:t>
      </w:r>
      <w:r>
        <w:rPr>
          <w:rStyle w:val="xbe"/>
        </w:rPr>
        <w:t xml:space="preserve">04 90 09 06 06 ou </w:t>
      </w:r>
      <w:hyperlink r:id="rId38" w:history="1">
        <w:r w:rsidRPr="008C3AC3">
          <w:rPr>
            <w:rStyle w:val="Lienhypertexte"/>
          </w:rPr>
          <w:t>www.cheminsdusud.com</w:t>
        </w:r>
      </w:hyperlink>
    </w:p>
    <w:p w14:paraId="2399E701" w14:textId="77777777" w:rsidR="00E015D0" w:rsidRDefault="00E015D0" w:rsidP="00D12EBC">
      <w:pPr>
        <w:spacing w:after="0"/>
      </w:pPr>
    </w:p>
    <w:p w14:paraId="623FC942" w14:textId="77777777" w:rsidR="00E015D0" w:rsidRDefault="00E015D0" w:rsidP="00D12EBC">
      <w:pPr>
        <w:spacing w:after="0"/>
      </w:pPr>
    </w:p>
    <w:p w14:paraId="4418D626" w14:textId="77777777" w:rsidR="00D63AB2" w:rsidRDefault="002A14E6" w:rsidP="002A14E6">
      <w:pPr>
        <w:spacing w:after="0"/>
        <w:ind w:left="708" w:firstLine="708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2A45EA8" wp14:editId="56D043F2">
            <wp:simplePos x="0" y="0"/>
            <wp:positionH relativeFrom="column">
              <wp:posOffset>-187960</wp:posOffset>
            </wp:positionH>
            <wp:positionV relativeFrom="paragraph">
              <wp:posOffset>-1270</wp:posOffset>
            </wp:positionV>
            <wp:extent cx="771525" cy="266700"/>
            <wp:effectExtent l="19050" t="0" r="9525" b="0"/>
            <wp:wrapNone/>
            <wp:docPr id="12" name="Image 12" descr="C:\Users\clarisse\AppData\Local\Microsoft\Windows\Temporary Internet Files\Content.IE5\NMPQJIDX\logo AVIS 2013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isse\AppData\Local\Microsoft\Windows\Temporary Internet Files\Content.IE5\NMPQJIDX\logo AVIS 2013 jpeg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Tarif spécifique chez Avis pour les locations de véhicule tourisme ou location de </w:t>
      </w:r>
      <w:r>
        <w:tab/>
        <w:t xml:space="preserve">véhicules utilitaires. Résa sur </w:t>
      </w:r>
      <w:hyperlink r:id="rId40" w:history="1">
        <w:r w:rsidRPr="005B4244">
          <w:rPr>
            <w:rStyle w:val="Lienhypertexte"/>
          </w:rPr>
          <w:t>www.avis.fr</w:t>
        </w:r>
      </w:hyperlink>
      <w:r>
        <w:t xml:space="preserve">  ou centrale de réservation au 3642</w:t>
      </w:r>
    </w:p>
    <w:p w14:paraId="07DC3C3C" w14:textId="77777777" w:rsidR="002A14E6" w:rsidRPr="008C1D8B" w:rsidRDefault="002A14E6" w:rsidP="006D16F5">
      <w:pPr>
        <w:spacing w:after="0"/>
        <w:ind w:left="708" w:firstLine="708"/>
        <w:rPr>
          <w:b/>
        </w:rPr>
      </w:pPr>
      <w:r w:rsidRPr="008C1D8B">
        <w:rPr>
          <w:b/>
        </w:rPr>
        <w:t>Code réduction (AWD) : F240936</w:t>
      </w:r>
      <w:r w:rsidR="006D16F5">
        <w:rPr>
          <w:b/>
        </w:rPr>
        <w:t xml:space="preserve">    -    </w:t>
      </w:r>
      <w:r w:rsidRPr="008C1D8B">
        <w:rPr>
          <w:b/>
        </w:rPr>
        <w:t>Code réduction véhicules utilitaires : YH</w:t>
      </w:r>
    </w:p>
    <w:p w14:paraId="26FF87C4" w14:textId="77777777" w:rsidR="003600D5" w:rsidRDefault="003600D5" w:rsidP="00C903EC">
      <w:pPr>
        <w:spacing w:after="0"/>
      </w:pPr>
    </w:p>
    <w:p w14:paraId="340825FF" w14:textId="77777777" w:rsidR="00DD2525" w:rsidRDefault="00DD2525" w:rsidP="00C903EC">
      <w:pPr>
        <w:spacing w:after="0"/>
        <w:rPr>
          <w:b/>
          <w:u w:val="single"/>
        </w:rPr>
      </w:pPr>
    </w:p>
    <w:p w14:paraId="37A67F87" w14:textId="77777777" w:rsidR="002479DC" w:rsidRPr="00EC4D0E" w:rsidRDefault="007A15F4" w:rsidP="00C903EC">
      <w:pPr>
        <w:spacing w:after="0"/>
        <w:rPr>
          <w:sz w:val="32"/>
          <w:szCs w:val="32"/>
        </w:rPr>
      </w:pPr>
      <w:r w:rsidRPr="00EC4D0E">
        <w:rPr>
          <w:b/>
          <w:color w:val="C00000"/>
          <w:sz w:val="32"/>
          <w:szCs w:val="32"/>
          <w:u w:val="single"/>
        </w:rPr>
        <w:t>LOISIRS DE PROXIMITE</w:t>
      </w:r>
      <w:r w:rsidRPr="00EC4D0E">
        <w:rPr>
          <w:color w:val="C00000"/>
          <w:sz w:val="32"/>
          <w:szCs w:val="32"/>
        </w:rPr>
        <w:t xml:space="preserve"> </w:t>
      </w:r>
      <w:r w:rsidR="002479DC" w:rsidRPr="00EC4D0E">
        <w:rPr>
          <w:sz w:val="32"/>
          <w:szCs w:val="32"/>
        </w:rPr>
        <w:t>:</w:t>
      </w:r>
    </w:p>
    <w:p w14:paraId="09773A5C" w14:textId="77777777" w:rsidR="00DD2525" w:rsidRDefault="00DD2525" w:rsidP="00C903EC">
      <w:pPr>
        <w:spacing w:after="0"/>
      </w:pPr>
    </w:p>
    <w:p w14:paraId="3E068682" w14:textId="77777777" w:rsidR="0091592D" w:rsidRDefault="006D16F5" w:rsidP="0091592D">
      <w:pPr>
        <w:spacing w:after="0"/>
        <w:ind w:left="1416" w:firstLine="708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ECB90DB" wp14:editId="3280D14A">
            <wp:simplePos x="0" y="0"/>
            <wp:positionH relativeFrom="column">
              <wp:posOffset>-496570</wp:posOffset>
            </wp:positionH>
            <wp:positionV relativeFrom="paragraph">
              <wp:posOffset>13335</wp:posOffset>
            </wp:positionV>
            <wp:extent cx="1647825" cy="567930"/>
            <wp:effectExtent l="19050" t="0" r="9525" b="0"/>
            <wp:wrapNone/>
            <wp:docPr id="9" name="Image 1" descr="cid:image001.jpg@01CFA7E7.728AD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A7E7.728AD9A0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92D">
        <w:t xml:space="preserve">Sur présentation de la carte de membre : </w:t>
      </w:r>
    </w:p>
    <w:p w14:paraId="1B62EDB7" w14:textId="77777777" w:rsidR="00C2492B" w:rsidRDefault="0091592D" w:rsidP="00C2492B">
      <w:pPr>
        <w:spacing w:after="0"/>
        <w:ind w:left="708" w:firstLine="708"/>
      </w:pPr>
      <w:r>
        <w:tab/>
        <w:t>Tarif entrée adultes/enfants : 4,50 € au lieu de 9 €</w:t>
      </w:r>
    </w:p>
    <w:p w14:paraId="3D4639B5" w14:textId="77777777" w:rsidR="00492D10" w:rsidRDefault="00492D10" w:rsidP="00C2492B">
      <w:pPr>
        <w:spacing w:after="0"/>
        <w:ind w:left="1416" w:firstLine="708"/>
      </w:pPr>
      <w:proofErr w:type="gramStart"/>
      <w:r>
        <w:t>et</w:t>
      </w:r>
      <w:proofErr w:type="gramEnd"/>
      <w:r>
        <w:t xml:space="preserve"> tarif juil</w:t>
      </w:r>
      <w:r w:rsidR="007A15F4">
        <w:t>let</w:t>
      </w:r>
      <w:r>
        <w:t>/août  et  journées animations : 6,50 € au lieu de 9 €</w:t>
      </w:r>
    </w:p>
    <w:p w14:paraId="4A209F62" w14:textId="77777777" w:rsidR="00DD2525" w:rsidRDefault="00DD2525" w:rsidP="00492D10">
      <w:pPr>
        <w:spacing w:after="0"/>
      </w:pPr>
    </w:p>
    <w:p w14:paraId="608F4924" w14:textId="77777777" w:rsidR="00DD2525" w:rsidRDefault="004B6804" w:rsidP="00492D10">
      <w:pPr>
        <w:spacing w:after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2E9D269" wp14:editId="2F39C769">
            <wp:simplePos x="0" y="0"/>
            <wp:positionH relativeFrom="column">
              <wp:posOffset>-247650</wp:posOffset>
            </wp:positionH>
            <wp:positionV relativeFrom="paragraph">
              <wp:posOffset>142875</wp:posOffset>
            </wp:positionV>
            <wp:extent cx="1061720" cy="819150"/>
            <wp:effectExtent l="19050" t="0" r="5080" b="0"/>
            <wp:wrapNone/>
            <wp:docPr id="13" name="Image 1" descr="C:\Users\developpement\Documents\Logos\Logo_RESORT_COMPLET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loppement\Documents\Logos\Logo_RESORT_COMPLET_Portrait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F5E269" w14:textId="77777777" w:rsidR="00B523DC" w:rsidRDefault="00B523DC" w:rsidP="00492D10">
      <w:pPr>
        <w:spacing w:after="0"/>
      </w:pPr>
    </w:p>
    <w:p w14:paraId="3AFBCB68" w14:textId="77777777" w:rsidR="0091592D" w:rsidRDefault="0091592D" w:rsidP="00492D10">
      <w:pPr>
        <w:spacing w:after="0"/>
      </w:pPr>
    </w:p>
    <w:p w14:paraId="68B738F5" w14:textId="77777777" w:rsidR="008454EF" w:rsidRDefault="008454EF" w:rsidP="0072610B">
      <w:pPr>
        <w:spacing w:after="0"/>
        <w:ind w:left="1416" w:firstLine="708"/>
      </w:pPr>
      <w:r>
        <w:t>Tarif spécial sur présentation de la carte de membre</w:t>
      </w:r>
      <w:r w:rsidR="002479DC">
        <w:t xml:space="preserve"> à l’espace balnéo-bien être</w:t>
      </w:r>
    </w:p>
    <w:sectPr w:rsidR="008454EF" w:rsidSect="00DD2525">
      <w:footerReference w:type="default" r:id="rId4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A7FE" w14:textId="77777777" w:rsidR="00C454B7" w:rsidRDefault="00C454B7" w:rsidP="00EC4D0E">
      <w:pPr>
        <w:spacing w:after="0" w:line="240" w:lineRule="auto"/>
      </w:pPr>
      <w:r>
        <w:separator/>
      </w:r>
    </w:p>
  </w:endnote>
  <w:endnote w:type="continuationSeparator" w:id="0">
    <w:p w14:paraId="43B8C24D" w14:textId="77777777" w:rsidR="00C454B7" w:rsidRDefault="00C454B7" w:rsidP="00EC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56C9" w14:textId="77777777" w:rsidR="00EC4D0E" w:rsidRPr="00EC4D0E" w:rsidRDefault="00816364" w:rsidP="00EC4D0E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Edition du 28</w:t>
    </w:r>
    <w:r w:rsidR="00B52B31">
      <w:rPr>
        <w:sz w:val="20"/>
        <w:szCs w:val="20"/>
      </w:rPr>
      <w:t>/01/18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C2A3" w14:textId="77777777" w:rsidR="00C454B7" w:rsidRDefault="00C454B7" w:rsidP="00EC4D0E">
      <w:pPr>
        <w:spacing w:after="0" w:line="240" w:lineRule="auto"/>
      </w:pPr>
      <w:r>
        <w:separator/>
      </w:r>
    </w:p>
  </w:footnote>
  <w:footnote w:type="continuationSeparator" w:id="0">
    <w:p w14:paraId="2C38B904" w14:textId="77777777" w:rsidR="00C454B7" w:rsidRDefault="00C454B7" w:rsidP="00EC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C0C"/>
    <w:multiLevelType w:val="hybridMultilevel"/>
    <w:tmpl w:val="2A208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1095"/>
    <w:multiLevelType w:val="hybridMultilevel"/>
    <w:tmpl w:val="9F34F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99D"/>
    <w:multiLevelType w:val="hybridMultilevel"/>
    <w:tmpl w:val="E918F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819"/>
    <w:multiLevelType w:val="hybridMultilevel"/>
    <w:tmpl w:val="BF8850BE"/>
    <w:lvl w:ilvl="0" w:tplc="9796EA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AD9"/>
    <w:multiLevelType w:val="hybridMultilevel"/>
    <w:tmpl w:val="C53C2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2"/>
    <w:rsid w:val="0001533C"/>
    <w:rsid w:val="00034C46"/>
    <w:rsid w:val="000711DC"/>
    <w:rsid w:val="000778C5"/>
    <w:rsid w:val="00087675"/>
    <w:rsid w:val="000A349E"/>
    <w:rsid w:val="000B0E89"/>
    <w:rsid w:val="000C1CCF"/>
    <w:rsid w:val="000F1C74"/>
    <w:rsid w:val="000F365A"/>
    <w:rsid w:val="00100ADD"/>
    <w:rsid w:val="00126EDA"/>
    <w:rsid w:val="0015798C"/>
    <w:rsid w:val="001759CE"/>
    <w:rsid w:val="001B7ADB"/>
    <w:rsid w:val="00207D91"/>
    <w:rsid w:val="00220E47"/>
    <w:rsid w:val="002479DC"/>
    <w:rsid w:val="002530A2"/>
    <w:rsid w:val="002A14E6"/>
    <w:rsid w:val="002C39F0"/>
    <w:rsid w:val="002C7B1C"/>
    <w:rsid w:val="002D1FB1"/>
    <w:rsid w:val="002E4C66"/>
    <w:rsid w:val="003202A7"/>
    <w:rsid w:val="00334BF5"/>
    <w:rsid w:val="00347FA3"/>
    <w:rsid w:val="003600D5"/>
    <w:rsid w:val="003D3EFB"/>
    <w:rsid w:val="003E4094"/>
    <w:rsid w:val="003E4DD6"/>
    <w:rsid w:val="0042036D"/>
    <w:rsid w:val="00455B75"/>
    <w:rsid w:val="00462DAC"/>
    <w:rsid w:val="00464AE0"/>
    <w:rsid w:val="00472CEF"/>
    <w:rsid w:val="004818AE"/>
    <w:rsid w:val="00492D10"/>
    <w:rsid w:val="00496F57"/>
    <w:rsid w:val="004B58CD"/>
    <w:rsid w:val="004B6804"/>
    <w:rsid w:val="004D096C"/>
    <w:rsid w:val="004D5CC1"/>
    <w:rsid w:val="005056F1"/>
    <w:rsid w:val="00526E33"/>
    <w:rsid w:val="00551D5B"/>
    <w:rsid w:val="005611D4"/>
    <w:rsid w:val="005A2C90"/>
    <w:rsid w:val="005E1D30"/>
    <w:rsid w:val="00634DDB"/>
    <w:rsid w:val="006D1541"/>
    <w:rsid w:val="006D16F5"/>
    <w:rsid w:val="006D6F3E"/>
    <w:rsid w:val="006E0041"/>
    <w:rsid w:val="006E58B0"/>
    <w:rsid w:val="006F1332"/>
    <w:rsid w:val="006F7E48"/>
    <w:rsid w:val="007107E4"/>
    <w:rsid w:val="0072610B"/>
    <w:rsid w:val="0072715B"/>
    <w:rsid w:val="00732C8E"/>
    <w:rsid w:val="00776B6F"/>
    <w:rsid w:val="0079007B"/>
    <w:rsid w:val="007A1547"/>
    <w:rsid w:val="007A15F4"/>
    <w:rsid w:val="007B1905"/>
    <w:rsid w:val="007C0C69"/>
    <w:rsid w:val="007C6949"/>
    <w:rsid w:val="007D6A1D"/>
    <w:rsid w:val="007E3226"/>
    <w:rsid w:val="007E5EEA"/>
    <w:rsid w:val="007F1ADB"/>
    <w:rsid w:val="00802885"/>
    <w:rsid w:val="008054EA"/>
    <w:rsid w:val="008067B7"/>
    <w:rsid w:val="00816364"/>
    <w:rsid w:val="00827169"/>
    <w:rsid w:val="00830E9C"/>
    <w:rsid w:val="008454EF"/>
    <w:rsid w:val="00873DC9"/>
    <w:rsid w:val="008919B6"/>
    <w:rsid w:val="008B2820"/>
    <w:rsid w:val="008B5CD2"/>
    <w:rsid w:val="008C1D8B"/>
    <w:rsid w:val="008F2AF1"/>
    <w:rsid w:val="00914293"/>
    <w:rsid w:val="0091592D"/>
    <w:rsid w:val="009C027A"/>
    <w:rsid w:val="009C4FD9"/>
    <w:rsid w:val="009E04B8"/>
    <w:rsid w:val="009F5B30"/>
    <w:rsid w:val="00A546F6"/>
    <w:rsid w:val="00A74E90"/>
    <w:rsid w:val="00A82B1F"/>
    <w:rsid w:val="00AD7E65"/>
    <w:rsid w:val="00AE4B2B"/>
    <w:rsid w:val="00B048D2"/>
    <w:rsid w:val="00B1275F"/>
    <w:rsid w:val="00B27544"/>
    <w:rsid w:val="00B31D58"/>
    <w:rsid w:val="00B43259"/>
    <w:rsid w:val="00B51758"/>
    <w:rsid w:val="00B523DC"/>
    <w:rsid w:val="00B52B31"/>
    <w:rsid w:val="00B84370"/>
    <w:rsid w:val="00B96799"/>
    <w:rsid w:val="00BB37A9"/>
    <w:rsid w:val="00BE21C2"/>
    <w:rsid w:val="00C0302E"/>
    <w:rsid w:val="00C04385"/>
    <w:rsid w:val="00C04407"/>
    <w:rsid w:val="00C2492B"/>
    <w:rsid w:val="00C43818"/>
    <w:rsid w:val="00C454B7"/>
    <w:rsid w:val="00C47680"/>
    <w:rsid w:val="00C55333"/>
    <w:rsid w:val="00C56BE4"/>
    <w:rsid w:val="00C6556D"/>
    <w:rsid w:val="00C720B3"/>
    <w:rsid w:val="00C800E6"/>
    <w:rsid w:val="00C85FFE"/>
    <w:rsid w:val="00C86292"/>
    <w:rsid w:val="00C903EC"/>
    <w:rsid w:val="00C946AD"/>
    <w:rsid w:val="00CC6BAB"/>
    <w:rsid w:val="00CD0453"/>
    <w:rsid w:val="00D12328"/>
    <w:rsid w:val="00D12EBC"/>
    <w:rsid w:val="00D33416"/>
    <w:rsid w:val="00D36710"/>
    <w:rsid w:val="00D426E4"/>
    <w:rsid w:val="00D43626"/>
    <w:rsid w:val="00D5503E"/>
    <w:rsid w:val="00D56EF9"/>
    <w:rsid w:val="00D570D0"/>
    <w:rsid w:val="00D63AB2"/>
    <w:rsid w:val="00D80C90"/>
    <w:rsid w:val="00D93667"/>
    <w:rsid w:val="00D97E5D"/>
    <w:rsid w:val="00DC34C2"/>
    <w:rsid w:val="00DD1196"/>
    <w:rsid w:val="00DD2525"/>
    <w:rsid w:val="00DD537A"/>
    <w:rsid w:val="00DE07EB"/>
    <w:rsid w:val="00E015D0"/>
    <w:rsid w:val="00E0428D"/>
    <w:rsid w:val="00E43E43"/>
    <w:rsid w:val="00E5634B"/>
    <w:rsid w:val="00E63642"/>
    <w:rsid w:val="00E6597D"/>
    <w:rsid w:val="00E73F31"/>
    <w:rsid w:val="00E87534"/>
    <w:rsid w:val="00E96784"/>
    <w:rsid w:val="00EB28D7"/>
    <w:rsid w:val="00EC4D0E"/>
    <w:rsid w:val="00ED4462"/>
    <w:rsid w:val="00F119D1"/>
    <w:rsid w:val="00F2486A"/>
    <w:rsid w:val="00F33A9C"/>
    <w:rsid w:val="00F51623"/>
    <w:rsid w:val="00F93CA5"/>
    <w:rsid w:val="00FA3CCE"/>
    <w:rsid w:val="00FB6517"/>
    <w:rsid w:val="00FE380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9A8B"/>
  <w15:docId w15:val="{D52DF462-30A6-4405-A174-026AFC1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5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5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A15F4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4D0E"/>
  </w:style>
  <w:style w:type="paragraph" w:styleId="Pieddepage">
    <w:name w:val="footer"/>
    <w:basedOn w:val="Normal"/>
    <w:link w:val="PieddepageCar"/>
    <w:uiPriority w:val="99"/>
    <w:semiHidden/>
    <w:unhideWhenUsed/>
    <w:rsid w:val="00E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D0E"/>
  </w:style>
  <w:style w:type="character" w:customStyle="1" w:styleId="xbe">
    <w:name w:val="_xbe"/>
    <w:basedOn w:val="Policepardfaut"/>
    <w:rsid w:val="0081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france-vacances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www.pretapartir.fr" TargetMode="External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mailto:daisy.billon@ternelia.com" TargetMode="External"/><Relationship Id="rId34" Type="http://schemas.openxmlformats.org/officeDocument/2006/relationships/hyperlink" Target="http://www.hotansafrance.com" TargetMode="External"/><Relationship Id="rId42" Type="http://schemas.openxmlformats.org/officeDocument/2006/relationships/image" Target="cid:image005.jpg@01D051AE.0D94816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allibert-trekking.com/" TargetMode="External"/><Relationship Id="rId25" Type="http://schemas.openxmlformats.org/officeDocument/2006/relationships/hyperlink" Target="mailto:cport@pretapartir.fr" TargetMode="External"/><Relationship Id="rId33" Type="http://schemas.openxmlformats.org/officeDocument/2006/relationships/hyperlink" Target="mailto:hotansafrance@orange.fr" TargetMode="External"/><Relationship Id="rId38" Type="http://schemas.openxmlformats.org/officeDocument/2006/relationships/hyperlink" Target="http://www.cheminsdusud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mailto:caroline.bleger@belambra.fr" TargetMode="External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3.jpeg"/><Relationship Id="rId37" Type="http://schemas.openxmlformats.org/officeDocument/2006/relationships/image" Target="media/image15.jpeg"/><Relationship Id="rId40" Type="http://schemas.openxmlformats.org/officeDocument/2006/relationships/hyperlink" Target="http://www.avis.fr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sarrauste@lesvillagesclubsdusoleil.com" TargetMode="External"/><Relationship Id="rId23" Type="http://schemas.openxmlformats.org/officeDocument/2006/relationships/hyperlink" Target="mailto:resa@vosges-gites.com" TargetMode="External"/><Relationship Id="rId28" Type="http://schemas.openxmlformats.org/officeDocument/2006/relationships/image" Target="cid:image005.png@01D00B16.384A3DC0" TargetMode="External"/><Relationship Id="rId36" Type="http://schemas.openxmlformats.org/officeDocument/2006/relationships/hyperlink" Target="mailto:edelarue@vtf-vacances.com" TargetMode="External"/><Relationship Id="rId10" Type="http://schemas.openxmlformats.org/officeDocument/2006/relationships/hyperlink" Target="http://www.capfrance-vacances.com" TargetMode="External"/><Relationship Id="rId19" Type="http://schemas.openxmlformats.org/officeDocument/2006/relationships/image" Target="cid:7a5fbf326848deb13a0a8931cafd7889@allibert-trekking.com" TargetMode="External"/><Relationship Id="rId31" Type="http://schemas.openxmlformats.org/officeDocument/2006/relationships/hyperlink" Target="http://www.vvfvillages.org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esvillagesclubsdusoleil.com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gif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developpement</dc:creator>
  <cp:lastModifiedBy>Marie-Jeanne Nussbaum</cp:lastModifiedBy>
  <cp:revision>2</cp:revision>
  <cp:lastPrinted>2018-01-29T14:42:00Z</cp:lastPrinted>
  <dcterms:created xsi:type="dcterms:W3CDTF">2018-02-20T21:09:00Z</dcterms:created>
  <dcterms:modified xsi:type="dcterms:W3CDTF">2018-02-20T21:09:00Z</dcterms:modified>
</cp:coreProperties>
</file>